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И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30176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321755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ирьЭнерго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240206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179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