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ф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301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20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ый Дв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0401000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5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