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умель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8475491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3823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