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32/2010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апреля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«РЕАЛСТРОЙ»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1103460000709,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3446037236)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«Арт-Строй»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1103459001326,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3442108616)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«ИнвестСтрой»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1106659000480,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6659199678)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«Строй-Гарант»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1079847102081,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7801454496)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«Наружные трубопроводы»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1026602949977,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6659080224)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«РегионСибСтрой»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1085405011560,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5405371122)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«Сибстрой»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1052202161110,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2224091576)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2.8.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«Производственное ремонтно-строительное управление-7»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1105405006959,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5405410276)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«Строительная Компания «СОДРУЖЕСТВО»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1087847029654,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7801486755)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«Строительное управление-55»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1065406171247,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5406377007)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«КавказЭнергоМонтаж»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1026104371006,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6168046870)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«Проф-строй»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1072223002390,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2223058015)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«Енисей»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1025202195941,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5254022399)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28 апреля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