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Акционерное общество «Северное водопроводно-эксплуатационное предприятие»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1069847569109,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7843305440)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1137847041837,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7816554870)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