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пад Инвест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6718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7821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стройтех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89050008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89050477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П-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1399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41695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рме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4004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5252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352529-23042010-54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рме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4004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35252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Фаворит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39090036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20103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2010361-19042010-53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Фаворит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39090036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20103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артнерская Компания «ФаворитМега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30014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78574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785748-21042010-54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артнерская Компания «ФаворитМега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30014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78574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