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стра-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662500079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2506199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ЮС-Маст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403250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4353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.С.Б.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479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406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дружество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0004048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911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