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«Подрядчик»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1132204001709,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2204063595)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