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77/2010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15 ноября 2010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Закрытое акционерное общество «Научно-Производственное Предприятие «Контэк»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1037808016146,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7804164393)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«Стройтехнология»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1085407000931,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5407046022)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15 ноября 2010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