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«Технадзор-Инжиниринг»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1079847112454,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7816429492)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5077746472348,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7705786160)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«БалтИнвест-Проект»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1109847002055,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7842422493)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