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плоЭнерго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501320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1142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9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