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 Центр СПб»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1137847232104,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7802828987)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«Свежий ветер СВ»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1086670007918,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6670204730)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«ВИД»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1085403017644,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5403217559)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Муниципального бюджетного учреждения ТехКонтрольСтрой» муниципального образования «Гвардейский район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1103925022794,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3916501667)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«Вега-777»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1023901646922,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3907027916)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«Пинека инжиниринг Калининград»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1123926047266,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3912503046)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