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«КСК-ГРУПП»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1137746569850,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7728848511)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1086027009034,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6027118233)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