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4/2014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27 января 2014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Открытого акционерного общества «АтомЭнергоСбыт»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1027700050278,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7704228075)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27 января 2014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