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марта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«РЕАЛСТРОЙ»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1133926046924,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3917519113)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«Стройинвесттехнологии»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1086163003299,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6163092778)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«Эктив Телеком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1095904016031,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5904217528)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«Стройэксперт»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1083459008160,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3442101787)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марта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