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«РЕАЛСТРОЙ»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1133926046924,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3917519113)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«Стройинвесттехнологии»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1086163003299,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6163092778)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1095904016031,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5904217528)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«Стройэксперт»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1083459008160,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3442101787)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