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98/2010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01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«Водоканал»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1081103000846,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1103043329)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«С-Дон-2010»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1106195006158,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6163103525)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«СибПромСтрой»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1102225010986,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2221181366)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«Научно-Производственное Предприятие «Контэк»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1037808016146,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7804164393)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«Свежий ветер СВ»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1086670007918,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6670204730)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«ГлавСпецСтрой»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1105401002574,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5401334708)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«Евроазия»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1082635004980,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2634080419)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«Молния»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1026101887206,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6142000092)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01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