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28/2014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апреля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«Респект»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1082302002771,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2302059572)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«Сэлт Инжиниринг»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1115476037170,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5405432311)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18 апреля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