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о-Архитектурная Компания Эксперт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05801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8085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нсал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374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053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