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асилеостровское РСУ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053082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2217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