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E5F" w:rsidRPr="00DD6530" w:rsidRDefault="00747E5F" w:rsidP="00747E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747E5F" w:rsidRPr="00DD6530" w:rsidRDefault="00747E5F" w:rsidP="00747E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747E5F" w:rsidRPr="00DD6530" w:rsidRDefault="00747E5F" w:rsidP="00747E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747E5F" w:rsidRDefault="00747E5F" w:rsidP="00747E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747E5F" w:rsidRDefault="00747E5F" w:rsidP="00747E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75FDA" w:rsidRPr="00F75FDA" w:rsidRDefault="00F75FDA" w:rsidP="00F75FD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9E6FF3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 w:rsidR="008910F8">
        <w:rPr>
          <w:b/>
          <w:sz w:val="24"/>
          <w:szCs w:val="24"/>
        </w:rPr>
        <w:t>11</w:t>
      </w:r>
      <w:r w:rsidR="00EE2707" w:rsidRPr="00EE2707">
        <w:rPr>
          <w:sz w:val="24"/>
          <w:szCs w:val="24"/>
        </w:rPr>
        <w:t>:</w:t>
      </w:r>
    </w:p>
    <w:p w:rsidR="0099285A" w:rsidRDefault="008910F8" w:rsidP="009E6FF3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мероприятий по обеспечению доступа маломобильных групп населения</w:t>
      </w:r>
      <w:r w:rsidR="009E6FF3">
        <w:rPr>
          <w:sz w:val="24"/>
          <w:szCs w:val="24"/>
        </w:rPr>
        <w:t>.</w:t>
      </w: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</w:t>
      </w:r>
      <w:proofErr w:type="gramStart"/>
      <w:r w:rsidRPr="00EE2707">
        <w:rPr>
          <w:sz w:val="24"/>
          <w:szCs w:val="24"/>
        </w:rPr>
        <w:t xml:space="preserve">к выдаче Свидетельств о допуске к </w:t>
      </w:r>
      <w:r w:rsidR="000F411C">
        <w:rPr>
          <w:sz w:val="24"/>
          <w:szCs w:val="24"/>
        </w:rPr>
        <w:t>работам</w:t>
      </w:r>
      <w:r w:rsidR="000F411C" w:rsidRPr="00302D5D">
        <w:rPr>
          <w:sz w:val="24"/>
          <w:szCs w:val="24"/>
        </w:rPr>
        <w:t xml:space="preserve"> </w:t>
      </w:r>
      <w:r w:rsidR="008910F8" w:rsidRPr="00302D5D">
        <w:rPr>
          <w:sz w:val="24"/>
          <w:szCs w:val="24"/>
        </w:rPr>
        <w:t>по подготовке проектов мероприятий по обеспечению</w:t>
      </w:r>
      <w:proofErr w:type="gramEnd"/>
      <w:r w:rsidR="008910F8" w:rsidRPr="00302D5D">
        <w:rPr>
          <w:sz w:val="24"/>
          <w:szCs w:val="24"/>
        </w:rPr>
        <w:t xml:space="preserve"> доступа маломобильных групп населения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305" w:rsidRDefault="00581305">
      <w:r>
        <w:separator/>
      </w:r>
    </w:p>
  </w:endnote>
  <w:endnote w:type="continuationSeparator" w:id="0">
    <w:p w:rsidR="00581305" w:rsidRDefault="00581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F75FDA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5FDA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F75FDA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305" w:rsidRDefault="00581305">
      <w:r>
        <w:separator/>
      </w:r>
    </w:p>
  </w:footnote>
  <w:footnote w:type="continuationSeparator" w:id="0">
    <w:p w:rsidR="00581305" w:rsidRDefault="00581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F75F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1448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0E7FAA"/>
    <w:rsid w:val="000F411C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5D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81305"/>
    <w:rsid w:val="00596924"/>
    <w:rsid w:val="005A20E4"/>
    <w:rsid w:val="005A30BD"/>
    <w:rsid w:val="005F2973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C5845"/>
    <w:rsid w:val="006D0C68"/>
    <w:rsid w:val="006D1B83"/>
    <w:rsid w:val="006D4BCA"/>
    <w:rsid w:val="006D4D6F"/>
    <w:rsid w:val="00700BC1"/>
    <w:rsid w:val="007228CF"/>
    <w:rsid w:val="007421C6"/>
    <w:rsid w:val="00747E5F"/>
    <w:rsid w:val="007552E3"/>
    <w:rsid w:val="00755B75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910F8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B01FF"/>
    <w:rsid w:val="009E6FF3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70343"/>
    <w:rsid w:val="00EE2707"/>
    <w:rsid w:val="00EE3A60"/>
    <w:rsid w:val="00F05EF3"/>
    <w:rsid w:val="00F0677E"/>
    <w:rsid w:val="00F1062A"/>
    <w:rsid w:val="00F75FD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43</cp:revision>
  <dcterms:created xsi:type="dcterms:W3CDTF">2011-07-08T05:28:00Z</dcterms:created>
  <dcterms:modified xsi:type="dcterms:W3CDTF">2014-08-08T06:02:00Z</dcterms:modified>
</cp:coreProperties>
</file>