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9E036" w14:textId="374B5A5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</w:t>
      </w:r>
      <w:r w:rsidR="00FB0EAF">
        <w:rPr>
          <w:b/>
          <w:sz w:val="22"/>
          <w:szCs w:val="22"/>
        </w:rPr>
        <w:t>6</w:t>
      </w:r>
      <w:r w:rsidRPr="001E14E2">
        <w:rPr>
          <w:b/>
          <w:sz w:val="22"/>
          <w:szCs w:val="22"/>
        </w:rPr>
        <w:t>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AF8ECA9" w:rsidR="00436E78" w:rsidRPr="00ED4EBE" w:rsidRDefault="00FB0EAF" w:rsidP="00ED4EBE">
            <w:pPr>
              <w:jc w:val="right"/>
              <w:rPr>
                <w:lang w:val="en-US"/>
              </w:rPr>
            </w:pPr>
            <w:r>
              <w:rPr>
                <w:sz w:val="22"/>
                <w:szCs w:val="22"/>
              </w:rPr>
              <w:t>04</w:t>
            </w:r>
            <w:r w:rsidR="00436E78" w:rsidRPr="00ED4EB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</w:t>
            </w:r>
            <w:r w:rsidR="00436E78" w:rsidRPr="00ED4EBE">
              <w:rPr>
                <w:sz w:val="22"/>
                <w:szCs w:val="22"/>
              </w:rPr>
              <w:t>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FF304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FF304F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FF304F">
        <w:rPr>
          <w:sz w:val="22"/>
          <w:szCs w:val="22"/>
        </w:rPr>
        <w:t xml:space="preserve"> </w:t>
      </w:r>
      <w:r w:rsidR="00D51E53" w:rsidRPr="00FF304F">
        <w:rPr>
          <w:sz w:val="22"/>
          <w:szCs w:val="22"/>
        </w:rPr>
        <w:t>7</w:t>
      </w:r>
      <w:r w:rsidRPr="00FF304F">
        <w:rPr>
          <w:sz w:val="22"/>
          <w:szCs w:val="22"/>
        </w:rPr>
        <w:t xml:space="preserve"> (</w:t>
      </w:r>
      <w:r w:rsidR="00D51E53" w:rsidRPr="00FF304F">
        <w:rPr>
          <w:sz w:val="22"/>
          <w:szCs w:val="22"/>
        </w:rPr>
        <w:t>Семи</w:t>
      </w:r>
      <w:r w:rsidRPr="00FF304F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FF304F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FF304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FF304F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4E20770D" w14:textId="77777777" w:rsidR="00FB0EAF" w:rsidRPr="00E11BE7" w:rsidRDefault="00FF304F" w:rsidP="00FB0EAF">
      <w:pPr>
        <w:ind w:left="426"/>
        <w:jc w:val="both"/>
        <w:rPr>
          <w:sz w:val="22"/>
          <w:szCs w:val="22"/>
        </w:rPr>
      </w:pPr>
      <w:r w:rsidRPr="00456AF3">
        <w:rPr>
          <w:sz w:val="22"/>
          <w:szCs w:val="22"/>
        </w:rPr>
        <w:t xml:space="preserve">2. </w:t>
      </w:r>
      <w:r w:rsidR="00FB0EAF" w:rsidRPr="00E11BE7">
        <w:rPr>
          <w:sz w:val="22"/>
          <w:szCs w:val="22"/>
        </w:rPr>
        <w:t xml:space="preserve">Об изменении срока предоставления займа и заключении дополнительных соглашений к договорам займа с ООО «ВотерПрайсИнвест» (ИНН 7810627096) №16/З от 16.09.2024, №17/3 от 25.09.2024 и №19/3 от 05.12.2024. </w:t>
      </w:r>
    </w:p>
    <w:p w14:paraId="7368BEED" w14:textId="4E840384" w:rsidR="00811F0D" w:rsidRPr="00F00BC7" w:rsidRDefault="00811F0D" w:rsidP="00811F0D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FF304F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FF304F">
        <w:rPr>
          <w:sz w:val="22"/>
          <w:szCs w:val="22"/>
          <w:u w:val="single"/>
        </w:rPr>
        <w:t>:</w:t>
      </w:r>
    </w:p>
    <w:p w14:paraId="304DB49B" w14:textId="27EE62D0" w:rsidR="00663812" w:rsidRPr="00FF5C29" w:rsidRDefault="00663812" w:rsidP="00FF5C29">
      <w:pPr>
        <w:pStyle w:val="ab"/>
        <w:numPr>
          <w:ilvl w:val="0"/>
          <w:numId w:val="4"/>
        </w:numPr>
        <w:jc w:val="both"/>
        <w:rPr>
          <w:sz w:val="22"/>
          <w:szCs w:val="22"/>
        </w:rPr>
      </w:pPr>
      <w:r w:rsidRPr="00FF5C29">
        <w:rPr>
          <w:sz w:val="22"/>
          <w:szCs w:val="22"/>
        </w:rPr>
        <w:t>Избрать секретарем заседания Покровского А.И.</w:t>
      </w:r>
    </w:p>
    <w:p w14:paraId="332184BF" w14:textId="77777777" w:rsidR="00FF5C29" w:rsidRPr="00FF5C29" w:rsidRDefault="00FF5C29" w:rsidP="00FF5C29">
      <w:pPr>
        <w:pStyle w:val="ab"/>
        <w:ind w:left="-180"/>
        <w:jc w:val="both"/>
        <w:rPr>
          <w:sz w:val="22"/>
          <w:szCs w:val="22"/>
        </w:rPr>
      </w:pPr>
    </w:p>
    <w:p w14:paraId="373C793C" w14:textId="2603D4F4" w:rsidR="00FF5C29" w:rsidRDefault="00B9210B" w:rsidP="00FF5C29">
      <w:pPr>
        <w:ind w:left="-567"/>
        <w:jc w:val="both"/>
        <w:rPr>
          <w:bCs/>
          <w:sz w:val="22"/>
          <w:szCs w:val="22"/>
        </w:rPr>
      </w:pPr>
      <w:r w:rsidRPr="00FF304F">
        <w:rPr>
          <w:sz w:val="22"/>
          <w:szCs w:val="22"/>
        </w:rPr>
        <w:t xml:space="preserve">2.1.1. </w:t>
      </w:r>
      <w:r w:rsidR="00FF5C29">
        <w:rPr>
          <w:bCs/>
          <w:sz w:val="22"/>
          <w:szCs w:val="22"/>
        </w:rPr>
        <w:t>С</w:t>
      </w:r>
      <w:r w:rsidR="00FF5C29" w:rsidRPr="00E11BE7">
        <w:rPr>
          <w:bCs/>
          <w:sz w:val="22"/>
          <w:szCs w:val="22"/>
        </w:rPr>
        <w:t>огласовать</w:t>
      </w:r>
      <w:r w:rsidR="00FF5C29" w:rsidRPr="00E11BE7">
        <w:rPr>
          <w:sz w:val="22"/>
          <w:szCs w:val="22"/>
        </w:rPr>
        <w:t xml:space="preserve"> ООО «ВотерПрайсИнвест» (ИНН 7810627096) </w:t>
      </w:r>
      <w:r w:rsidR="00FF5C29" w:rsidRPr="00E11BE7">
        <w:rPr>
          <w:b/>
          <w:bCs/>
          <w:sz w:val="22"/>
          <w:szCs w:val="22"/>
        </w:rPr>
        <w:t xml:space="preserve"> </w:t>
      </w:r>
      <w:r w:rsidR="00FF5C29" w:rsidRPr="00E11BE7">
        <w:rPr>
          <w:bCs/>
          <w:sz w:val="22"/>
          <w:szCs w:val="22"/>
        </w:rPr>
        <w:t>изменение срока предоставления суммы займа</w:t>
      </w:r>
      <w:r w:rsidR="00FF5C29" w:rsidRPr="00E11BE7">
        <w:rPr>
          <w:sz w:val="22"/>
          <w:szCs w:val="22"/>
        </w:rPr>
        <w:t xml:space="preserve"> </w:t>
      </w:r>
      <w:r w:rsidR="00FF5C29" w:rsidRPr="00E11BE7">
        <w:rPr>
          <w:bCs/>
          <w:sz w:val="22"/>
          <w:szCs w:val="22"/>
        </w:rPr>
        <w:t xml:space="preserve">по договорам займа № 16/З от 16.09.2024, </w:t>
      </w:r>
      <w:r w:rsidR="00FF5C29" w:rsidRPr="00E11BE7">
        <w:rPr>
          <w:sz w:val="22"/>
          <w:szCs w:val="22"/>
        </w:rPr>
        <w:t xml:space="preserve">№17/3 от 25.09.2024 и №19/3 от 05.12.2024, </w:t>
      </w:r>
      <w:r w:rsidR="00FF5C29" w:rsidRPr="00E11BE7">
        <w:rPr>
          <w:bCs/>
          <w:sz w:val="22"/>
          <w:szCs w:val="22"/>
        </w:rPr>
        <w:t>заключённы</w:t>
      </w:r>
      <w:r w:rsidR="00FF5C29">
        <w:rPr>
          <w:bCs/>
          <w:sz w:val="22"/>
          <w:szCs w:val="22"/>
        </w:rPr>
        <w:t>м</w:t>
      </w:r>
      <w:r w:rsidR="00FF5C29" w:rsidRPr="00E11BE7">
        <w:rPr>
          <w:bCs/>
          <w:sz w:val="22"/>
          <w:szCs w:val="22"/>
        </w:rPr>
        <w:t xml:space="preserve"> между Ассоциацией (далее – Займодавец) и ООО «ВотерПрайсИнвест» (далее – Заемщик), </w:t>
      </w:r>
      <w:bookmarkStart w:id="0" w:name="_Hlk210917974"/>
      <w:r w:rsidR="00FF5C29" w:rsidRPr="00E11BE7">
        <w:rPr>
          <w:bCs/>
          <w:sz w:val="22"/>
          <w:szCs w:val="22"/>
        </w:rPr>
        <w:t xml:space="preserve">в связи с заключением дополнительного соглашения об изменении конечного срока выполнения и сдачи работ по договору </w:t>
      </w:r>
      <w:r w:rsidR="00FF5C29" w:rsidRPr="00E11BE7">
        <w:rPr>
          <w:sz w:val="22"/>
          <w:szCs w:val="22"/>
        </w:rPr>
        <w:t>№560/24ПП.1 от 07.08.202</w:t>
      </w:r>
      <w:r w:rsidR="00FF5C29">
        <w:rPr>
          <w:sz w:val="22"/>
          <w:szCs w:val="22"/>
        </w:rPr>
        <w:t>4</w:t>
      </w:r>
      <w:r w:rsidR="00FF5C29" w:rsidRPr="00E11BE7">
        <w:rPr>
          <w:bCs/>
          <w:sz w:val="22"/>
          <w:szCs w:val="22"/>
        </w:rPr>
        <w:t>, заключенному между ООО «ВотерПрайсИнвест» и ГУП «Водоканал Санкт-Петербурга» в соответствии с Федеральным законом от 18.07.2011 № 223-ФЗ «О закупках товаров, работ, услуг отдельными видами юридических лиц».</w:t>
      </w:r>
      <w:bookmarkEnd w:id="0"/>
    </w:p>
    <w:p w14:paraId="790BDF08" w14:textId="77777777" w:rsidR="00FF5C29" w:rsidRPr="00FF5C29" w:rsidRDefault="00FF5C29" w:rsidP="00FF5C29">
      <w:pPr>
        <w:ind w:left="-567"/>
        <w:jc w:val="both"/>
        <w:rPr>
          <w:bCs/>
          <w:sz w:val="22"/>
          <w:szCs w:val="22"/>
        </w:rPr>
      </w:pPr>
    </w:p>
    <w:p w14:paraId="29717816" w14:textId="1CB23E3E" w:rsidR="00FF5C29" w:rsidRPr="00E11BE7" w:rsidRDefault="00FF5C29" w:rsidP="00FF5C29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2.1.2. </w:t>
      </w:r>
      <w:r w:rsidRPr="00E11BE7">
        <w:rPr>
          <w:sz w:val="22"/>
          <w:szCs w:val="22"/>
        </w:rPr>
        <w:t xml:space="preserve">Заключить с ООО «ВотерПрайсИнвест» (ИНН 7810627096) дополнительные соглашения к договорам займа №16/З от 16.09.2024, №17/3 от 25.09.2024 и №19/3 от 05.12.2024, установив, что срок предоставления </w:t>
      </w:r>
      <w:r>
        <w:rPr>
          <w:sz w:val="22"/>
          <w:szCs w:val="22"/>
        </w:rPr>
        <w:t>с</w:t>
      </w:r>
      <w:r w:rsidRPr="00E11BE7">
        <w:rPr>
          <w:sz w:val="22"/>
          <w:szCs w:val="22"/>
        </w:rPr>
        <w:t xml:space="preserve">уммы займа составляет не более 5 рабочих дней со дня исполнения сторонами обязательств по договору в редакции Дополнительного соглашения. </w:t>
      </w:r>
    </w:p>
    <w:p w14:paraId="0118B272" w14:textId="77777777" w:rsidR="00FF5C29" w:rsidRPr="00E11BE7" w:rsidRDefault="00FF5C29" w:rsidP="00FF5C29">
      <w:pPr>
        <w:ind w:left="-567" w:firstLine="708"/>
        <w:jc w:val="both"/>
        <w:rPr>
          <w:sz w:val="22"/>
          <w:szCs w:val="22"/>
        </w:rPr>
      </w:pPr>
      <w:r w:rsidRPr="00E11BE7">
        <w:rPr>
          <w:sz w:val="22"/>
          <w:szCs w:val="22"/>
        </w:rPr>
        <w:t xml:space="preserve">Директору Ассоциации обеспечить подготовку и заключение дополнительных соглашений к договорам займа № 16/З от 16.09.2024, №17/3 от 25.09.2024 и №19/3 от 05.12.2024. </w:t>
      </w:r>
    </w:p>
    <w:p w14:paraId="6D302F30" w14:textId="2B8279B6" w:rsidR="00FB01FA" w:rsidRDefault="00FB01FA" w:rsidP="00FF5C29">
      <w:pPr>
        <w:ind w:left="-540"/>
        <w:jc w:val="both"/>
        <w:rPr>
          <w:sz w:val="22"/>
          <w:szCs w:val="22"/>
        </w:rPr>
      </w:pPr>
    </w:p>
    <w:p w14:paraId="6C8F270A" w14:textId="77777777" w:rsidR="008457DC" w:rsidRPr="00FF304F" w:rsidRDefault="008457DC" w:rsidP="00811F0D">
      <w:pPr>
        <w:ind w:left="-540"/>
        <w:jc w:val="both"/>
        <w:rPr>
          <w:sz w:val="22"/>
          <w:szCs w:val="22"/>
        </w:rPr>
      </w:pPr>
    </w:p>
    <w:p w14:paraId="4AD9AC55" w14:textId="5E24D69C" w:rsidR="00811F0D" w:rsidRPr="00811F0D" w:rsidRDefault="00FF5C29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>04</w:t>
      </w:r>
      <w:r w:rsidR="00436E78" w:rsidRPr="008A76F6"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</w:rPr>
        <w:t>ма</w:t>
      </w:r>
      <w:proofErr w:type="spellEnd"/>
      <w:r w:rsidR="00436E78" w:rsidRPr="008A76F6">
        <w:rPr>
          <w:sz w:val="22"/>
          <w:szCs w:val="22"/>
          <w:lang w:val="en-US"/>
        </w:rPr>
        <w:t>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</w:tcPr>
          <w:p w14:paraId="628D30A2" w14:textId="77777777" w:rsidR="00F628DA" w:rsidRPr="00FF304F" w:rsidRDefault="00F628DA" w:rsidP="00AD4492">
            <w:pPr>
              <w:jc w:val="right"/>
              <w:rPr>
                <w:sz w:val="22"/>
                <w:szCs w:val="22"/>
              </w:rPr>
            </w:pPr>
            <w:r w:rsidRPr="00FF304F">
              <w:rPr>
                <w:sz w:val="22"/>
                <w:szCs w:val="22"/>
              </w:rPr>
              <w:t>_________________/ Пышкин А.В. /</w:t>
            </w:r>
          </w:p>
          <w:p w14:paraId="5D8F9782" w14:textId="77777777" w:rsidR="00F628DA" w:rsidRPr="00FF304F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FF304F" w:rsidRDefault="00F628DA" w:rsidP="00AD4492">
            <w:pPr>
              <w:jc w:val="right"/>
              <w:rPr>
                <w:sz w:val="22"/>
                <w:szCs w:val="22"/>
              </w:rPr>
            </w:pPr>
            <w:r w:rsidRPr="00FF304F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FF304F" w:rsidRDefault="00436E78" w:rsidP="00F628DA">
      <w:pPr>
        <w:ind w:left="-540"/>
        <w:rPr>
          <w:sz w:val="22"/>
          <w:szCs w:val="22"/>
        </w:rPr>
      </w:pPr>
    </w:p>
    <w:sectPr w:rsidR="00436E78" w:rsidRPr="00FF304F" w:rsidSect="00FF304F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ECB06" w14:textId="77777777" w:rsidR="00032BA8" w:rsidRDefault="00032BA8">
      <w:r>
        <w:separator/>
      </w:r>
    </w:p>
  </w:endnote>
  <w:endnote w:type="continuationSeparator" w:id="0">
    <w:p w14:paraId="72084CE9" w14:textId="77777777" w:rsidR="00032BA8" w:rsidRDefault="0003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898B4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83055">
      <w:rPr>
        <w:rStyle w:val="a5"/>
        <w:noProof/>
      </w:rPr>
      <w:t>4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24DEA" w14:textId="77777777" w:rsidR="00032BA8" w:rsidRDefault="00032BA8">
      <w:r>
        <w:separator/>
      </w:r>
    </w:p>
  </w:footnote>
  <w:footnote w:type="continuationSeparator" w:id="0">
    <w:p w14:paraId="1F8425E1" w14:textId="77777777" w:rsidR="00032BA8" w:rsidRDefault="0003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3E134F"/>
    <w:multiLevelType w:val="hybridMultilevel"/>
    <w:tmpl w:val="009EF090"/>
    <w:lvl w:ilvl="0" w:tplc="47CE0F9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  <w:num w:numId="4" w16cid:durableId="883443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26"/>
    <w:rsid w:val="000119A9"/>
    <w:rsid w:val="00015394"/>
    <w:rsid w:val="00023A12"/>
    <w:rsid w:val="00032BA8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165F9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37BFE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B5A0E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0EAF"/>
    <w:rsid w:val="00FB218F"/>
    <w:rsid w:val="00FC46CC"/>
    <w:rsid w:val="00FC4CF3"/>
    <w:rsid w:val="00FD0FCB"/>
    <w:rsid w:val="00FD1D6E"/>
    <w:rsid w:val="00FF304F"/>
    <w:rsid w:val="00FF3169"/>
    <w:rsid w:val="00FF38E0"/>
    <w:rsid w:val="00FF570E"/>
    <w:rsid w:val="00FF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F30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304F"/>
    <w:rPr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FF5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2026-05-05T14:17:00Z</cp:lastPrinted>
  <dcterms:created xsi:type="dcterms:W3CDTF">2026-05-05T14:17:00Z</dcterms:created>
  <dcterms:modified xsi:type="dcterms:W3CDTF">2026-05-05T14:17:00Z</dcterms:modified>
</cp:coreProperties>
</file>