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Выписка из Протокола № 27 от 22.05.2012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г. Санкт-Петербург                                                                                                   «22» мая 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Кворум, необходимый для принятия решений по вопросам, включенным в повестку дней заседания, имеется.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ПРИСУТСТВОВАЛИ: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1.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 Елисеева Анна Алексеевна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Симанович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Ксения Вячеславовна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Витальевич.</w:t>
      </w: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ПОВЕС</w:t>
      </w:r>
      <w:r w:rsidR="00B211E9">
        <w:rPr>
          <w:rFonts w:ascii="Times New Roman" w:eastAsia="Calibri" w:hAnsi="Times New Roman" w:cs="Times New Roman"/>
          <w:b/>
          <w:lang w:eastAsia="ru-RU"/>
        </w:rPr>
        <w:t>ТКА ДНЯ</w:t>
      </w:r>
      <w:r w:rsidRPr="002318D8">
        <w:rPr>
          <w:rFonts w:ascii="Times New Roman" w:eastAsia="Calibri" w:hAnsi="Times New Roman" w:cs="Times New Roman"/>
          <w:b/>
          <w:lang w:eastAsia="ru-RU"/>
        </w:rPr>
        <w:t>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2.1.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Максистрой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 (ИНН 7802494413, ОГРН 1107847043391).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2.2. Общество с ограниченной ответственностью  «Диагональ» (ИНН 2222069198,  ОГРН 1072222012543).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2.3. Общество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АванМастер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7811303986,  ОГРН 1047855057436).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2.4. Закрытое акционерное общество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Гебос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экостатиба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 (ИНН 9909335956, Код 302430306).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2.5. Общество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Элитстрой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-Усть-Кан» (ИНН 0403005516,                                    ОГРН 1080404000445).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2.6. Общество с ограниченной ответственностью  «Витязь»  (ИНН 6153028131,  ОГРН 1106186000910).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2.7. Общество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СтройСвет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5402524557,  ОГРН 1105402003211).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2.8. Общество с ограниченной ответственностью  «Производственно-строительная компания» (ИНН 5402524797, ОГРН 1105402003431).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2.9. Общество с ограниченной ответственностью  «ТПК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СтройМаг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 (ИНН 7840371959, ОГРН 1077847615735).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2.11.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СпецСтройСоюз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 (ИНН 7838438719, ОГРН 1107847039211).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2.13.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ВитаСтрой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7842424758,  ОГРН 1107847036769).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2.14. Общество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Усинский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нефтеперерабатывающий завод» (ИНН 1106019606,  ОГРН 1051100788650).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2.16. Общество с ограниченной ответственностью «ДОНСТРОЙ» (ИНН 6165114882,                                    ОГРН 1046165008867).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2.17.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Техэнерго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 (ИНН 6126008143,  ОГРН 1026101454884).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2.18. Общество с ограниченной ответственностью «</w:t>
      </w:r>
      <w:proofErr w:type="gramStart"/>
      <w:r w:rsidRPr="002318D8">
        <w:rPr>
          <w:rFonts w:ascii="Times New Roman" w:eastAsia="Calibri" w:hAnsi="Times New Roman" w:cs="Times New Roman"/>
          <w:lang w:eastAsia="ru-RU"/>
        </w:rPr>
        <w:t>И-Строй</w:t>
      </w:r>
      <w:proofErr w:type="gramEnd"/>
      <w:r w:rsidRPr="002318D8">
        <w:rPr>
          <w:rFonts w:ascii="Times New Roman" w:eastAsia="Calibri" w:hAnsi="Times New Roman" w:cs="Times New Roman"/>
          <w:lang w:eastAsia="ru-RU"/>
        </w:rPr>
        <w:t>» (ИНН 3811137058,  ОГРН 1103850005599).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2.20. Закрытое акционерное общество  «РЕКА»  (ИНН 7802021992, ОГРН 1027801576000).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lastRenderedPageBreak/>
        <w:t>2.21.  Муниципальное унитарное предприятие города Калининграда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Дортранссигнал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                 (ИНН 3906100391, ОГРН 1023901013432).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2.22. Общество с ограниченной ответственностью  «Меча»  (ИНН 2222061833, ОГРН 1072222000179).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2.27. Общество с ограниченной ответственностью «Катунь» (ИНН 0411003872,                                    ОГРН 1020400745683).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2.31. Общество с ограниченной ответственностью  «Восток»  (ИНН 2223971578, ОГРН 1092223005841).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2.32.  Общество с ограниченной ответственностью  «Научно-производственное предприятие «ТЕЛЕКС Линия Трудовых Династий»  (ИНН 6662007834, ОГРН 1036604392461).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2.37. Общество с ограниченной ответственностью «Водоканал»  (ИНН 4212027153, ОГРН 1084212001169).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2318D8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2318D8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3.1. Общество с ограниченной ответственностью  «Северо-Западная Строительная Компания №7»  (ИНН 7817312786,  ОГРН 1089847097262).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3.2.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Югэлектромонтаж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6143072678,                        ОГРН 1096174001780).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БалтИнжСтрой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7805514604,  ОГРН 1107847069527).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ПромСтройМонтаж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6150062367,                        ОГРН 1106183000505).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3.5.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ЕвроКомфорт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 (ИНН 3905080819,  ОГРН 1073905003259).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3.6. Общество с ограниченной ответственностью  «Гранд» (ИНН 5404344912, ОГРН 1075404033540).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3.7. Общество с ограниченной ответственностью  «ПОДРЯД» (ИНН 5404258100,  ОГРН 1055404158050).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3.8. Общество с ограниченной ответственностью  «Компания 60-я параллель» (ИНН 7807053229,                        ОГРН 1037819013704).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3.9. Общество с ограниченной ответственностью  «КВАНТ»  (ИНН 5410019205,  ОГРН 1085410003293).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3.10.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РосСтройИнжиниринг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7802485384,                        ОГРН 1097847322990).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3.11.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ЭталонМонтаж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7806306269,  ОГРН 1047855119575).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3.12. Общество с ограниченной ответственностью  «Уральская энергостроительная компания» (ИНН 6674171780,  ОГРН 1056605390027).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3.13. Общество с ограниченной ответственностью  Строительная Компания «Тирс»  (ИНН 6143073618,  ОГРН 1106174000217).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3.14.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ПетроЭлектроСвязь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7805477053, ОГРН 1089848034275).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3.15.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Ленстройреконструкция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7813149546,  ОГРН 1027806868980).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3.16.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ВерНон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7840404749,                        ОГРН 1087847018566).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3.17. Общество с ограниченной ответственностью  «Невада»  (ИНН 7825341156,  ОГРН 1037843132117).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3.18.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Диамонд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6658311648,                        ОГРН 1086658014497).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3.19. Общество с ограниченной ответственностью  «Строительная Фирма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Ремстроймонтаж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7810535991,  ОГРН 1089848031900).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3.20. Общество с ограниченной ответственностью  «Наяда-Урал» (ИНН 6672306777,                        ОГРН 1096672019773).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3.21. Общество с ограниченной ответственностью  «СПЭМ»  (ИНН 7706524320,  ОГРН 1047796098130).</w:t>
      </w:r>
    </w:p>
    <w:p w:rsidR="00A6030A" w:rsidRDefault="00A6030A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6030A">
        <w:rPr>
          <w:rFonts w:ascii="Times New Roman" w:eastAsia="Calibri" w:hAnsi="Times New Roman" w:cs="Times New Roman"/>
          <w:lang w:eastAsia="ru-RU"/>
        </w:rPr>
        <w:t>3.22. Общество с ограниченной ответственностью  «НОРТО» (ИНН 6150049768, ОГРН 1066150028559).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lastRenderedPageBreak/>
        <w:t>3.23. Общество с ограниченной ответственностью  «Петербургская Буровая Компания» (ИНН 7814447270,  ОГРН 1097847260785).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3.24. Общество с ограниченной ответственностью  «Глория» (ИНН 7801507910, ОГРН 1099847004641).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3.25. Общество с ограниченной ответственностью  «СТРОЙ-РЕСУРС»  (ИНН 6659159650,  ОГРН 1076659016301).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3.26.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Спецмонтаж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7840402526,                        ОГРН 1089848039313).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3.27. Общество с ограниченной ответственностью  «ПГС-Баланс» (ИНН 6150051566,  ОГРН 1076150006767).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3.28. Общество с ограниченной ответственностью  «СТРОЙБАЗА» (ИНН 7816440305,  ОГРН 1089847162085).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3.29.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Спецавтоматика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-С»  (ИНН 7801483289,  ОГРН 1089848034924).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3.30.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Веспи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6150031633, ОГРН 1026102233926).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3.31. Общество с ограниченной ответственностью  «Импульс» (ИНН 6149001120,  ОГРН 1026102196691).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3.32.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УниверсалСвязьСервис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5011029226,                        ОГРН 1085011000612).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3.33. Общество с ограниченной ответственностью  «Монтажные Технологии» (ИНН 7813457269, ОГРН 1097847325421).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3.34. Общество с ограниченной ответственностью  «АРТЕМИДА-ДОН» (ИНН 6143043412,  ОГРН 1026101926630).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3.35.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Бийское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Строительное Управление» (ИНН 2204010635,  ОГРН 1022200553330).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3.36. Общество с ограниченной ответственностью  «Альянс» (ИНН 6168017823,                        ОГРН 1076168003900).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3.37. Общество с ограниченной ответственностью  «СТРОЙСЕРВИС» (ИНН 7842421010,  ОГРН 1099847022098).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3.38.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ДонРемСтрой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6143073625,                        ОГРН 1106174000206).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3.39.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СтройЦентр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 (ИНН 7453142704,  ОГРН 1057424516115).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3.40. Общество с ограниченной ответственностью  «Строй» (ИНН 0411148927, ОГРН 1100411000580).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3.41. Общество с ограниченной ответственностью  «Дон-Строй» (ИНН 6150062198,  ОГРН 1106183000351).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3.42. Общество с ограниченной ответственностью  «ИС-Строй» (ИНН 5401276460, ОГРН 1065401100709).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3.43.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ВентЭк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 (ИНН 6672246091,  ОГРН 1076672035615).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3.44. Общество с ограниченной ответственностью  строительная компания «Лада» (ИНН 2221177240, ОГРН 1102225000701).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3.45.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ПитерСтройИнвест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7811408636,  ОГРН 1089847226446).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3.46. Общество с ограниченной ответственностью  «Контур» (ИНН 7204110100,  ОГРН 1077203027637).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3.47. Закрытое акционерное общество  «Бум Техно»  (ИНН 7825351073,  ОГРН 1027809246893).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3.48. Общество с ограниченной ответственностью  «ТРАНСТОРГ» (ИНН 6670300353, ОГРН 1106670020820).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3.49. Индивидуальный предприниматель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Мурджикнели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Генади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Владимирович (ИНН 667220383878,  ОГРН 308667201000016).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3.50. Общество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Стройинвесттехнологии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6163092778,                        ОГРН 1086163003299).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Избрать Елисееву А.А. секретарем заседания.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2.1.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Максистрой</w:t>
      </w:r>
      <w:proofErr w:type="spellEnd"/>
      <w:r w:rsidRPr="002318D8">
        <w:rPr>
          <w:rFonts w:ascii="Times New Roman" w:eastAsia="Calibri" w:hAnsi="Times New Roman" w:cs="Times New Roman"/>
        </w:rPr>
        <w:t>»  (ИНН 7802494413, ОГРН 1107847043391)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С-098-7802494413-19052010-617/2, на 60 (шестьдесят) календарных дней до устранения выявленных нарушений согласно Акту контрольной проверки от 05.04.2012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2.2.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«Диагональ» (ИНН 2222069198,  ОГРН 1072222012543)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  <w:r w:rsidRPr="002318D8">
        <w:rPr>
          <w:rFonts w:ascii="Times New Roman" w:eastAsia="Calibri" w:hAnsi="Times New Roman" w:cs="Times New Roman"/>
        </w:rPr>
        <w:cr/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С-022-2222069198-17032010-411/2, на 60 (шестьдесят) календарных дней до устранения выявленных нарушений согласно Акту контрольной проверки от 11.04.2012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2.3.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АванМастер</w:t>
      </w:r>
      <w:proofErr w:type="spellEnd"/>
      <w:r w:rsidRPr="002318D8">
        <w:rPr>
          <w:rFonts w:ascii="Times New Roman" w:eastAsia="Calibri" w:hAnsi="Times New Roman" w:cs="Times New Roman"/>
        </w:rPr>
        <w:t xml:space="preserve">» (ИНН 7811303986,  ОГРН 1047855057436)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С-098-7811303986-14052010-605/2, на 60 (шестьдесят) календарных дней до устранения выявленных нарушений согласно Акту контрольной проверки от 05.04.2012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2.4.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Закрытым акционерным обществом «</w:t>
      </w:r>
      <w:proofErr w:type="spellStart"/>
      <w:r w:rsidRPr="002318D8">
        <w:rPr>
          <w:rFonts w:ascii="Times New Roman" w:eastAsia="Calibri" w:hAnsi="Times New Roman" w:cs="Times New Roman"/>
        </w:rPr>
        <w:t>Гебос</w:t>
      </w:r>
      <w:proofErr w:type="spellEnd"/>
      <w:r w:rsidRPr="002318D8">
        <w:rPr>
          <w:rFonts w:ascii="Times New Roman" w:eastAsia="Calibri" w:hAnsi="Times New Roman" w:cs="Times New Roman"/>
        </w:rPr>
        <w:t xml:space="preserve"> </w:t>
      </w:r>
      <w:proofErr w:type="spellStart"/>
      <w:r w:rsidRPr="002318D8">
        <w:rPr>
          <w:rFonts w:ascii="Times New Roman" w:eastAsia="Calibri" w:hAnsi="Times New Roman" w:cs="Times New Roman"/>
        </w:rPr>
        <w:t>экостатиба</w:t>
      </w:r>
      <w:proofErr w:type="spellEnd"/>
      <w:r w:rsidRPr="002318D8">
        <w:rPr>
          <w:rFonts w:ascii="Times New Roman" w:eastAsia="Calibri" w:hAnsi="Times New Roman" w:cs="Times New Roman"/>
        </w:rPr>
        <w:t xml:space="preserve">»  (ИНН 9909335956, Код 302430306)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С-099-9909335956-15042011-813/1, на 60 (шестьдесят) календарных дней до устранения выявленных нарушений согласно Акту контрольной проверки от 05.04.2012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2.5.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Элитстрой</w:t>
      </w:r>
      <w:proofErr w:type="spellEnd"/>
      <w:r w:rsidRPr="002318D8">
        <w:rPr>
          <w:rFonts w:ascii="Times New Roman" w:eastAsia="Calibri" w:hAnsi="Times New Roman" w:cs="Times New Roman"/>
        </w:rPr>
        <w:t xml:space="preserve">-Усть-Кан» (ИНН 0403005516,  ОГРН 1080404000445)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С-004-0403005516-24032010-439/3, на 60 (шестьдесят) календарных дней до устранения выявленных нарушений согласно Акту контрольной проверки от 11.04.2012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2.6.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«Витязь»  (ИНН 6153028131,  ОГРН 1106186000910)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С-061-6153028131-08042011-807/1, на 60 (шестьдесят) календарных дней до устранения выявленных нарушений согласно Акту контрольной проверки от 02.04.2012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2.7.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СтройСвет</w:t>
      </w:r>
      <w:proofErr w:type="spellEnd"/>
      <w:r w:rsidRPr="002318D8">
        <w:rPr>
          <w:rFonts w:ascii="Times New Roman" w:eastAsia="Calibri" w:hAnsi="Times New Roman" w:cs="Times New Roman"/>
        </w:rPr>
        <w:t xml:space="preserve">» (ИНН 5402524557,  ОГРН 1105402003211)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С-054-5402524557-19052010-615/3, на 60 (шестьдесят) календарных дней до устранения выявленных нарушений согласно Акту контрольной проверки от 05.04.2012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2.8.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«Производственно-строительная компания» (ИНН 5402524797,  ОГРН 1105402003431)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С-054-5402524797-21052010-620/2, на 60 (шестьдесят) календарных дней до устранения выявленных нарушений согласно Акту контрольной проверки от 05.04.2012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2.9.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«ТПК </w:t>
      </w:r>
      <w:proofErr w:type="spellStart"/>
      <w:r w:rsidRPr="002318D8">
        <w:rPr>
          <w:rFonts w:ascii="Times New Roman" w:eastAsia="Calibri" w:hAnsi="Times New Roman" w:cs="Times New Roman"/>
        </w:rPr>
        <w:t>СтройМаг</w:t>
      </w:r>
      <w:proofErr w:type="spellEnd"/>
      <w:r w:rsidRPr="002318D8">
        <w:rPr>
          <w:rFonts w:ascii="Times New Roman" w:eastAsia="Calibri" w:hAnsi="Times New Roman" w:cs="Times New Roman"/>
        </w:rPr>
        <w:t xml:space="preserve">»  (ИНН 7840371959, ОГРН 1077847615735)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С-098-7840371959-02062010-638/2, на 60 (шестьдесят) календарных дней до устранения выявленных нарушений согласно Акту контрольной проверки от 17.04.2012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2.11.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СпецСтройСоюз</w:t>
      </w:r>
      <w:proofErr w:type="spellEnd"/>
      <w:r w:rsidRPr="002318D8">
        <w:rPr>
          <w:rFonts w:ascii="Times New Roman" w:eastAsia="Calibri" w:hAnsi="Times New Roman" w:cs="Times New Roman"/>
        </w:rPr>
        <w:t>»  (ИНН 7838438719, ОГРН 1107847039211)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С-098-7838438719-17052010-608/2, на 60 (шестьдесят) календарных дней до устранения выявленных нарушений согласно Акту контрольной проверки от 27.03.2012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B211E9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2.13.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ВитаСтрой</w:t>
      </w:r>
      <w:proofErr w:type="spellEnd"/>
      <w:r w:rsidRPr="002318D8">
        <w:rPr>
          <w:rFonts w:ascii="Times New Roman" w:eastAsia="Calibri" w:hAnsi="Times New Roman" w:cs="Times New Roman"/>
        </w:rPr>
        <w:t xml:space="preserve">» (ИНН 7842424758,  ОГРН 1107847036769)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С-098-7842424758-17052010-610/2, на 60 (шестьдесят) календарных дней до устранения выявленных нарушений согласно Акту контрольной проверки от 03.04.2012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2.14.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Усинский</w:t>
      </w:r>
      <w:proofErr w:type="spellEnd"/>
      <w:r w:rsidRPr="002318D8">
        <w:rPr>
          <w:rFonts w:ascii="Times New Roman" w:eastAsia="Calibri" w:hAnsi="Times New Roman" w:cs="Times New Roman"/>
        </w:rPr>
        <w:t xml:space="preserve"> нефтеперерабатывающий завод» (ИНН 1106019606,  ОГРН 1051100788650)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С-011-1106019606-19052010-612/2, на 60 (шестьдесят) календарных дней до устранения выявленных нарушений согласно Акту </w:t>
      </w:r>
      <w:r w:rsidRPr="002318D8">
        <w:rPr>
          <w:rFonts w:ascii="Times New Roman" w:eastAsia="Calibri" w:hAnsi="Times New Roman" w:cs="Times New Roman"/>
        </w:rPr>
        <w:lastRenderedPageBreak/>
        <w:t>контрольной проверки от 05.04.2012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2.16.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«ДОНСТРОЙ» (ИНН 6165114882, ОГРН 1046165008867)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С-061-6165114882-02062010-637/2, на 60 (шестьдесят) календарных дней до устранения выявленных нарушений согласно Акту контрольной проверки от 17.04.2012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2.17.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Техэнерго</w:t>
      </w:r>
      <w:proofErr w:type="spellEnd"/>
      <w:r w:rsidRPr="002318D8">
        <w:rPr>
          <w:rFonts w:ascii="Times New Roman" w:eastAsia="Calibri" w:hAnsi="Times New Roman" w:cs="Times New Roman"/>
        </w:rPr>
        <w:t xml:space="preserve">»  (ИНН 6126008143,  ОГРН 1026101454884)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С-061-6126008143-28052010-631/2, на 60 (шестьдесят) календарных дней до устранения выявленных нарушений согласно Акту контрольной проверки от 20.04.2012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2.18.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gramStart"/>
      <w:r w:rsidRPr="002318D8">
        <w:rPr>
          <w:rFonts w:ascii="Times New Roman" w:eastAsia="Calibri" w:hAnsi="Times New Roman" w:cs="Times New Roman"/>
        </w:rPr>
        <w:t>И-Строй</w:t>
      </w:r>
      <w:proofErr w:type="gramEnd"/>
      <w:r w:rsidRPr="002318D8">
        <w:rPr>
          <w:rFonts w:ascii="Times New Roman" w:eastAsia="Calibri" w:hAnsi="Times New Roman" w:cs="Times New Roman"/>
        </w:rPr>
        <w:t xml:space="preserve">» (ИНН 3811137058,  ОГРН 1103850005599)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С-038-3811137058-14052010-600/4, на 60 (шестьдесят) календарных дней до устранения выявленных нарушений согласно Акту контрольной проверки от 29.03.2012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2.20.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Закрытым акционерным обществом  «РЕКА»  (ИНН 7802021992, ОГРН 1027801576000)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С-098-7802021992-07052010-588/2, на 60 (шестьдесят) календарных дней до устранения выявленных нарушений согласно Акту контрольной проверки от 28.03.2012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2.21.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Муниципальным унитарным предприятием города Калининграда «</w:t>
      </w:r>
      <w:proofErr w:type="spellStart"/>
      <w:r w:rsidRPr="002318D8">
        <w:rPr>
          <w:rFonts w:ascii="Times New Roman" w:eastAsia="Calibri" w:hAnsi="Times New Roman" w:cs="Times New Roman"/>
        </w:rPr>
        <w:t>Дортранссигнал</w:t>
      </w:r>
      <w:proofErr w:type="spellEnd"/>
      <w:r w:rsidRPr="002318D8">
        <w:rPr>
          <w:rFonts w:ascii="Times New Roman" w:eastAsia="Calibri" w:hAnsi="Times New Roman" w:cs="Times New Roman"/>
        </w:rPr>
        <w:t xml:space="preserve">» (ИНН 3906100391, ОГРН 1023901013432)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С-039-3906100391-23042010-544/2, на 60 (шестьдесят) календарных дней до устранения выявленных нарушений согласно Акту контрольной проверки от 09.04.2012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2.22.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«Меча»  (ИНН 2222061833, ОГРН 1072222000179)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С-022-2222061833-09062010-654/2, на 60 (шестьдесят) календарных дней до устранения выявленных нарушений согласно Акту контрольной проверки от 10.04.2012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2.27.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«Катунь» (ИНН 0411003872,  ОГРН 1020400745683)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С-004-0411003872-10032010-393/3, на 60 (шестьдесят) календарных дней до устранения выявленных нарушений согласно Акту контрольной проверки от 20.04.2012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2.31.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«Восток»  (ИНН 2223971578, ОГРН 1092223005841)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С-022-2223971578-07052010-584/3, на 60 (шестьдесят) календарных дней до устранения выявленных нарушений согласно Акту контрольной проверки от 28.03.2012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2.32.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«Научно-производственное предприятие «ТЕЛЕКС Линия Трудовых Династий»  (ИНН 6662007834, ОГРН 1036604392461)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С-066-6662007834-07052010-582/3, на 60 (шестьдесят) календарных дней до устранения выявленных нарушений согласно Акту контрольной проверки от 28.03.2012 г.</w:t>
      </w: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2.37.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«Водоканал»  (ИНН 4212027153, ОГРН 1084212001169)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318D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С-042-4212027153-11062010-659/2 в отношении определенных видов работ: № 20.4, 20.7, 23.12, 23.13, 23.14, 23.15, 23.34, 31.1 (нумерация видов работ приводится согласно Приказу </w:t>
      </w:r>
      <w:proofErr w:type="spellStart"/>
      <w:r w:rsidRPr="002318D8">
        <w:rPr>
          <w:rFonts w:ascii="Times New Roman" w:eastAsia="Calibri" w:hAnsi="Times New Roman" w:cs="Times New Roman"/>
        </w:rPr>
        <w:t>Минрегиона</w:t>
      </w:r>
      <w:proofErr w:type="spellEnd"/>
      <w:r w:rsidRPr="002318D8">
        <w:rPr>
          <w:rFonts w:ascii="Times New Roman" w:eastAsia="Calibri" w:hAnsi="Times New Roman" w:cs="Times New Roman"/>
        </w:rPr>
        <w:t xml:space="preserve"> РФ от 30.12.2009 N 624) на 60 (шестьдесят) календарных дней до устранения выявленных нарушений согласно Акту контрольной проверки от 10.04.2012 г.</w:t>
      </w:r>
      <w:proofErr w:type="gramEnd"/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3. РЕШИЛИ: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3.1.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Северо-Западная Строительная Компания №7»  (ИНН 7817312786,  ОГРН 1089847097262) в установленный срок выявленных нарушений согласно Акту контрольной проверки от 01.03.2012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С-098-7817312786-09042010-500/3,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С-098-7817312786-09042010-500/3,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3.2. В связи с устранением Обществом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</w:rPr>
        <w:t>Югэлектромонтаж</w:t>
      </w:r>
      <w:proofErr w:type="spellEnd"/>
      <w:r w:rsidRPr="002318D8">
        <w:rPr>
          <w:rFonts w:ascii="Times New Roman" w:eastAsia="Calibri" w:hAnsi="Times New Roman" w:cs="Times New Roman"/>
        </w:rPr>
        <w:t>» (ИНН 6143072678,  ОГРН 1096174001780)  в установленный срок выявленных нарушений согласно Акту контрольной проверки от 26.01.2012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lastRenderedPageBreak/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С-061-6143072678-25022010-371/3.</w:t>
      </w:r>
      <w:r w:rsidRPr="002318D8">
        <w:rPr>
          <w:rFonts w:ascii="Times New Roman" w:eastAsia="Calibri" w:hAnsi="Times New Roman" w:cs="Times New Roman"/>
        </w:rPr>
        <w:cr/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318D8">
        <w:rPr>
          <w:rFonts w:ascii="Times New Roman" w:eastAsia="Calibri" w:hAnsi="Times New Roman" w:cs="Times New Roman"/>
          <w:sz w:val="21"/>
          <w:szCs w:val="21"/>
        </w:rPr>
        <w:t xml:space="preserve">3.3. В связи с </w:t>
      </w:r>
      <w:proofErr w:type="spellStart"/>
      <w:r w:rsidRPr="002318D8">
        <w:rPr>
          <w:rFonts w:ascii="Times New Roman" w:eastAsia="Calibri" w:hAnsi="Times New Roman" w:cs="Times New Roman"/>
          <w:sz w:val="21"/>
          <w:szCs w:val="21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  <w:sz w:val="21"/>
          <w:szCs w:val="21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  <w:sz w:val="21"/>
          <w:szCs w:val="21"/>
        </w:rPr>
        <w:t>БалтИнжСтрой</w:t>
      </w:r>
      <w:proofErr w:type="spellEnd"/>
      <w:r w:rsidRPr="002318D8">
        <w:rPr>
          <w:rFonts w:ascii="Times New Roman" w:eastAsia="Calibri" w:hAnsi="Times New Roman" w:cs="Times New Roman"/>
          <w:sz w:val="21"/>
          <w:szCs w:val="21"/>
        </w:rPr>
        <w:t>» (ИНН 7805514604,  ОГРН 1107847069527) в установленный срок выявленных нарушений согласно Акту контрольной проверки от 14.03.2012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318D8">
        <w:rPr>
          <w:rFonts w:ascii="Times New Roman" w:eastAsia="Calibri" w:hAnsi="Times New Roman" w:cs="Times New Roman"/>
          <w:sz w:val="21"/>
          <w:szCs w:val="21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С-098-7805514604-23042010-546/2,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318D8">
        <w:rPr>
          <w:rFonts w:ascii="Times New Roman" w:eastAsia="Calibri" w:hAnsi="Times New Roman" w:cs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С-098-7805514604-23042010-546/2, в соответствии с </w:t>
      </w:r>
      <w:proofErr w:type="spellStart"/>
      <w:r w:rsidRPr="002318D8">
        <w:rPr>
          <w:rFonts w:ascii="Times New Roman" w:eastAsia="Calibri" w:hAnsi="Times New Roman" w:cs="Times New Roman"/>
          <w:sz w:val="21"/>
          <w:szCs w:val="21"/>
        </w:rPr>
        <w:t>пп</w:t>
      </w:r>
      <w:proofErr w:type="spellEnd"/>
      <w:r w:rsidRPr="002318D8">
        <w:rPr>
          <w:rFonts w:ascii="Times New Roman" w:eastAsia="Calibri" w:hAnsi="Times New Roman" w:cs="Times New Roman"/>
          <w:sz w:val="21"/>
          <w:szCs w:val="21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3.4.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ПромСтройМонтаж</w:t>
      </w:r>
      <w:proofErr w:type="spellEnd"/>
      <w:r w:rsidRPr="002318D8">
        <w:rPr>
          <w:rFonts w:ascii="Times New Roman" w:eastAsia="Calibri" w:hAnsi="Times New Roman" w:cs="Times New Roman"/>
        </w:rPr>
        <w:t>» (ИНН 6150062367,  ОГРН 1106183000505) в установленный срок выявленных нарушений согласно Акту контрольной проверки от 27.03.2012 г. 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С-061-6150062367-12052010-595/2,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С-061-6150062367-12052010-595/2,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3.5.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ЕвроКомфорт</w:t>
      </w:r>
      <w:proofErr w:type="spellEnd"/>
      <w:r w:rsidRPr="002318D8">
        <w:rPr>
          <w:rFonts w:ascii="Times New Roman" w:eastAsia="Calibri" w:hAnsi="Times New Roman" w:cs="Times New Roman"/>
        </w:rPr>
        <w:t>»  (ИНН 3905080819,  ОГРН 1073905003259) в установленный срок выявленных нарушений согласно Акту контрольной проверки от 13.02.2012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С-039-3905080819-19032010-430/2,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С-039-3905080819-19032010-430/2,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3.6.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«Гранд» (ИНН 5404344912, ОГРН 1075404033540) в установленный срок выявленных нарушений согласно Акту контрольной проверки от 20.02.2012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С-054-5404344912-17032010-420/2,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С-054-5404344912-17032010-420/2,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3.7.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 «ПОДРЯД» (ИНН 5404258100,  ОГРН 1055404158050)  в установленный срок выявленных нарушений согласно Акту контрольной проверки от 24.02.2012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С-054-5404258100-02042010-476/2,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lastRenderedPageBreak/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С-054-5404258100-02042010-476/2,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3.8.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«Компания 60-я параллель» (ИНН 7807053229, ОГРН 1037819013704) в установленный срок выявленных нарушений согласно Акту контрольной проверки от 09.02.2012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С-098-7807053229-04032010-384/2,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С-098-7807053229-04032010-384/2,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3.9.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«КВАНТ»  (ИНН 5410019205,  ОГРН 1085410003293) в установленный срок выявленных нарушений согласно Акту контрольной проверки от 01.03.2012 г. 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С-054-5410019205-09042010-498/2,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С-054-5410019205-09042010-498/2,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3.10.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РосСтройИнжиниринг</w:t>
      </w:r>
      <w:proofErr w:type="spellEnd"/>
      <w:r w:rsidRPr="002318D8">
        <w:rPr>
          <w:rFonts w:ascii="Times New Roman" w:eastAsia="Calibri" w:hAnsi="Times New Roman" w:cs="Times New Roman"/>
        </w:rPr>
        <w:t>» (ИНН 7802485384,  ОГРН 1097847322990) в установленный срок выявленных нарушений согласно Акту контрольной проверки от 20.01.2012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С-098-7802485384-11022010-304/3,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С-098-7802485384-11022010-304/3,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3.11.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ЭталонМонтаж</w:t>
      </w:r>
      <w:proofErr w:type="spellEnd"/>
      <w:r w:rsidRPr="002318D8">
        <w:rPr>
          <w:rFonts w:ascii="Times New Roman" w:eastAsia="Calibri" w:hAnsi="Times New Roman" w:cs="Times New Roman"/>
        </w:rPr>
        <w:t>» (ИНН 7806306269,  ОГРН 1047855119575)  в установленный срок выявленных нарушений согласно Акту контрольной проверки от 19.01.2012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С-098-7806306269-15022010-325/2,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С-098-7806306269-15022010-325/2,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3.12.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«Уральская энергостроительная компания» (ИНН 6674171780,  ОГРН 1056605390027) в установленный срок выявленных нарушений согласно Акту контрольной проверки от 13.02.2012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lastRenderedPageBreak/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С-066-6674171780-31032010-456/2,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С-066-6674171780-31032010-456/2,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3.13.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Строительная Компания «Тирс»  (ИНН 6143073618,  ОГРН 1106174000217) в установленный срок выявленных нарушений согласно Акту контрольной проверки от 16.02.2012 г. 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С-061-6143073618-24032010-446/2,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С-061-6143073618-24032010-446/2,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3.14.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ПетроЭлектроСвязь</w:t>
      </w:r>
      <w:proofErr w:type="spellEnd"/>
      <w:r w:rsidRPr="002318D8">
        <w:rPr>
          <w:rFonts w:ascii="Times New Roman" w:eastAsia="Calibri" w:hAnsi="Times New Roman" w:cs="Times New Roman"/>
        </w:rPr>
        <w:t>» (ИНН 7805477053, ОГРН 1089848034275) в установленный срок выявленных нарушений согласно Акту контрольной проверки от 22.02.2012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С-098-7805477053-31032010-467/3,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С-098-7805477053-31032010-467/3,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3.15. В связи с устранением Обществом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</w:rPr>
        <w:t>Ленстройреконструкция</w:t>
      </w:r>
      <w:proofErr w:type="spellEnd"/>
      <w:r w:rsidRPr="002318D8">
        <w:rPr>
          <w:rFonts w:ascii="Times New Roman" w:eastAsia="Calibri" w:hAnsi="Times New Roman" w:cs="Times New Roman"/>
        </w:rPr>
        <w:t>» (ИНН 7813149546,  ОГРН 1027806868980) в установленный срок выявленных нарушений согласно Акту контрольной проверки от 01.03.2012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С-098-7813149546-09042010-495/2.</w:t>
      </w:r>
      <w:r w:rsidRPr="002318D8">
        <w:rPr>
          <w:rFonts w:ascii="Times New Roman" w:eastAsia="Calibri" w:hAnsi="Times New Roman" w:cs="Times New Roman"/>
        </w:rPr>
        <w:cr/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3.16.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ВерНон</w:t>
      </w:r>
      <w:proofErr w:type="spellEnd"/>
      <w:r w:rsidRPr="002318D8">
        <w:rPr>
          <w:rFonts w:ascii="Times New Roman" w:eastAsia="Calibri" w:hAnsi="Times New Roman" w:cs="Times New Roman"/>
        </w:rPr>
        <w:t>» (ИНН 7840404749,  ОГРН 1087847018566) в установленный срок выявленных нарушений согласно Акту контрольной проверки от 18.01.2012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С-098-7840404749-25022010-365/3,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С-098-7840404749-25022010-365/3,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3.17.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«Невада»  (ИНН 7825341156,  ОГРН 1037843132117)  в установленный срок выявленных нарушений согласно Акту контрольной проверки от 30.01.2012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lastRenderedPageBreak/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С-098-7825341156-18022010-339/2,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С-098-7825341156-18022010-339/2,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3.18.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Диамонд</w:t>
      </w:r>
      <w:proofErr w:type="spellEnd"/>
      <w:r w:rsidRPr="002318D8">
        <w:rPr>
          <w:rFonts w:ascii="Times New Roman" w:eastAsia="Calibri" w:hAnsi="Times New Roman" w:cs="Times New Roman"/>
        </w:rPr>
        <w:t>» (ИНН 6658311648,   ОГРН 1086658014497) в установленный срок выявленных нарушений согласно Акту контрольной проверки от 20.02.2012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С-066-6658311648-26032010-449/2,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С-066-6658311648-26032010-449/2,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3.19. В связи с устранением Обществом с ограниченной ответственностью  «Строительная Фирма «</w:t>
      </w:r>
      <w:proofErr w:type="spellStart"/>
      <w:r w:rsidRPr="002318D8">
        <w:rPr>
          <w:rFonts w:ascii="Times New Roman" w:eastAsia="Calibri" w:hAnsi="Times New Roman" w:cs="Times New Roman"/>
        </w:rPr>
        <w:t>Ремстроймонтаж</w:t>
      </w:r>
      <w:proofErr w:type="spellEnd"/>
      <w:r w:rsidRPr="002318D8">
        <w:rPr>
          <w:rFonts w:ascii="Times New Roman" w:eastAsia="Calibri" w:hAnsi="Times New Roman" w:cs="Times New Roman"/>
        </w:rPr>
        <w:t>» (ИНН 7810535991,  ОГРН 1089848031900)  в установленный срок выявленных нарушений согласно Акту контрольной проверки от 24.02.2012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С-098-7810535991-02042010-472/2.</w:t>
      </w:r>
      <w:r w:rsidRPr="002318D8">
        <w:rPr>
          <w:rFonts w:ascii="Times New Roman" w:eastAsia="Calibri" w:hAnsi="Times New Roman" w:cs="Times New Roman"/>
        </w:rPr>
        <w:cr/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3.20.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«Наяда-Урал» (ИНН 6672306777,  ОГРН 1096672019773) в установленный срок выявленных нарушений согласно Акту контрольной проверки от 16.02.2012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С-066-6672306777-10032010-396/2,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С-066-6672306777-10032010-396/2,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3.21.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«СПЭМ»  (ИНН 7706524320,  ОГРН 1047796098130) в установленный срок выявленных нарушений согласно Акту контрольной проверки от 17.01.2012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С-077-7706524320-18022010-335/2,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С-077-7706524320-18022010-335/2,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72F76" w:rsidRPr="00B72F76" w:rsidRDefault="00B72F76" w:rsidP="00B72F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2F76">
        <w:rPr>
          <w:rFonts w:ascii="Times New Roman" w:eastAsia="Calibri" w:hAnsi="Times New Roman" w:cs="Times New Roman"/>
        </w:rPr>
        <w:t>3.22. В связи с устранением «НОРТО» (ИНН 6150049768, ОГРН 1066150028559) в установленный срок выявленных нарушений согласно Акту контрольной проверки от 27.02.2012 г. и представлением документов, подтверждающих соответствие требованиям к выдаче свидетельства о допуске к работам:</w:t>
      </w:r>
    </w:p>
    <w:p w:rsidR="00B72F76" w:rsidRDefault="00B72F76" w:rsidP="00B72F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2F76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B72F76">
        <w:rPr>
          <w:rFonts w:ascii="Times New Roman" w:eastAsia="Calibri" w:hAnsi="Times New Roman" w:cs="Times New Roman"/>
        </w:rPr>
        <w:lastRenderedPageBreak/>
        <w:t>указанных в свидетельстве о допуске к работам № С-061-6150049768-07042010-494/4.</w:t>
      </w:r>
      <w:r w:rsidRPr="00B72F76">
        <w:rPr>
          <w:rFonts w:ascii="Times New Roman" w:eastAsia="Calibri" w:hAnsi="Times New Roman" w:cs="Times New Roman"/>
        </w:rPr>
        <w:cr/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2318D8">
        <w:rPr>
          <w:rFonts w:ascii="Times New Roman" w:eastAsia="Calibri" w:hAnsi="Times New Roman" w:cs="Times New Roman"/>
        </w:rPr>
        <w:t xml:space="preserve">3.23.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«Петербургская Буровая Компания» (ИНН 7814447270,  ОГРН 1097847260785) в установленный срок выявленных нарушений согласно Акту контрольной проверки от 09.02.2012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С-098-7814447270-04032010-373/2,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С-098-7814447270-04032010-373/2,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3.24.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«Глория» (ИНН 7801507910, ОГРН 1099847004641) в установленный срок выявленных нарушений согласно Акту контрольной проверки от 15.02.2012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С-098-7801507910-22032010-434/2,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С-098-7801507910-22032010-434/2,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3.25.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«СТРОЙ-РЕСУРС»  (ИНН 6659159650,  ОГРН 1076659016301) в установленный срок выявленных нарушений согласно Акту контрольной проверки от 24.02.2012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С-066-6659159650-25012010-188/3,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С-066-6659159650-25012010-188/3,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3.26. В связи с </w:t>
      </w:r>
      <w:proofErr w:type="spellStart"/>
      <w:r w:rsidRPr="002318D8">
        <w:rPr>
          <w:rFonts w:ascii="Times New Roman" w:eastAsia="Calibri" w:hAnsi="Times New Roman" w:cs="Times New Roman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</w:rPr>
        <w:t>Спецмонтаж</w:t>
      </w:r>
      <w:proofErr w:type="spellEnd"/>
      <w:r w:rsidRPr="002318D8">
        <w:rPr>
          <w:rFonts w:ascii="Times New Roman" w:eastAsia="Calibri" w:hAnsi="Times New Roman" w:cs="Times New Roman"/>
        </w:rPr>
        <w:t>» (ИНН 7840402526,   ОГРН 1089848039313) в установленный срок выявленных нарушений согласно Акту контрольной проверки от 19.01.2012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С-098-7840402526-11022010-299/3, и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8D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С-098-7840402526-11022010-299/3, в соответствии с </w:t>
      </w:r>
      <w:proofErr w:type="spellStart"/>
      <w:r w:rsidRPr="002318D8">
        <w:rPr>
          <w:rFonts w:ascii="Times New Roman" w:eastAsia="Calibri" w:hAnsi="Times New Roman" w:cs="Times New Roman"/>
        </w:rPr>
        <w:t>пп</w:t>
      </w:r>
      <w:proofErr w:type="spellEnd"/>
      <w:r w:rsidRPr="002318D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3.27. В связи с устранением Обществом с ограниченной ответственностью  «ПГС-Баланс» (ИНН 6150051566,  ОГРН 1076150006767)  в установленный срок выявленных нарушений согласно Акту контрольной проверки от 18.01.2012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С-061-6150051566-18022010-342/5.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lastRenderedPageBreak/>
        <w:t xml:space="preserve">3.28. В связи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Обществом с ограниченной ответственностью «СТРОЙБАЗА» (ИНН 7816440305,  ОГРН 1089847162085) в установленный срок выявленных нарушений согласно Акту контрольной проверки от 30.01.2012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С-098-7816440305-18022010-331/3, и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С-098-7816440305-18022010-331/3, в соответствии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3.29. В связи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Спецавтоматика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-С»  (ИНН 7801483289,  ОГРН 1089848034924) в установленный срок выявленных нарушений согласно Акту контрольной проверки от 10.02.2012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С-098-7801483289-04032010-383/3, и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С-098-7801483289-04032010-383/3, в соответствии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3.30. В связи с устранением Обществом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Веспи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6150031633, ОГРН 1026102233926) в установленный срок выявленных нарушений согласно Акту контрольной проверки от 13.02.2012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С-061-6150031633-17032010-417/3.</w:t>
      </w:r>
      <w:r w:rsidRPr="002318D8">
        <w:rPr>
          <w:rFonts w:ascii="Times New Roman" w:eastAsia="Calibri" w:hAnsi="Times New Roman" w:cs="Times New Roman"/>
          <w:lang w:eastAsia="ru-RU"/>
        </w:rPr>
        <w:cr/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3.31. В связи с устранением Обществом с ограниченной ответственностью  «Импульс» (ИНН 6149001120,  ОГРН 1026102196691) в установленный срок выявленных нарушений согласно Акту контрольной проверки от 16.02.2012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С-061-6149001120-15032010-400/3.</w:t>
      </w:r>
      <w:r w:rsidRPr="002318D8">
        <w:rPr>
          <w:rFonts w:ascii="Times New Roman" w:eastAsia="Calibri" w:hAnsi="Times New Roman" w:cs="Times New Roman"/>
          <w:lang w:eastAsia="ru-RU"/>
        </w:rPr>
        <w:cr/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3.32. В связи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УниверсалСвязьСервис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5011029226, ОГРН 1085011000612) в установленный срок выявленных нарушений согласно Акту контрольной проверки от 16.02.2012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С-050-5011029226-24032010-440/2, и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С-050-5011029226-24032010-440/2, в соответствии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3.33. В связи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Обществом с ограниченной ответственностью «Монтажные Технологии» (ИНН 7813457269, ОГРН 1097847325421) в установленный срок выявленных нарушений согласно Акту контрольной проверки от 20.02.2012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lastRenderedPageBreak/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С-098-7813457269-17032010-405/2, и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С-098-7813457269-17032010-405/2, в соответствии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3.34. В связи с устранением Обществом с ограниченной ответственностью  «АРТЕМИДА-ДОН» (ИНН 6143043412,  ОГРН 1026101926630) в установленный срок выявленных нарушений согласно Акту контрольной проверки от 09.02.2012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С-061-6143043412-04032010-376/4.</w:t>
      </w:r>
      <w:r w:rsidRPr="002318D8">
        <w:rPr>
          <w:rFonts w:ascii="Times New Roman" w:eastAsia="Calibri" w:hAnsi="Times New Roman" w:cs="Times New Roman"/>
          <w:lang w:eastAsia="ru-RU"/>
        </w:rPr>
        <w:cr/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3.35. В связи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Бийское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Строительное Управление» (ИНН 2204010635,  ОГРН 1022200553330) в установленный срок выявленных нарушений согласно Акту контрольной проверки от 10.02.2012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С-022-2204010635-04032010-385/3, и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С-022-2204010635-04032010-385/3, в соответствии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3.36. В связи с устранением Обществом с ограниченной ответственностью  «Альянс» (ИНН 6168017823, ОГРН 1076168003900) в установленный срок выявленных нарушений согласно Акту контрольной проверки от 13.02.2012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С-061-6168017823-10032010-389/4.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3.37. В связи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неустранением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Обществом с ограниченной ответственностью «СТРОЙСЕРВИС» (ИНН 7842421010,  ОГРН 1099847022098) в установленный срок выявленных нарушений согласно Акту контрольной проверки от 17.01.2012 г. и непредставлением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С-098-7842421010-11022010-300/2, и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С-098-7842421010-11022010-300/2, в соответствии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3.38. В связи с устранением Обществом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ДонРемСтрой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6143073625,  ОГРН 1106174000206) в установленный срок выявленных нарушений согласно Акту контрольной проверки от 10.02.2012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С-061-6143073625-17032010-409/3.</w:t>
      </w:r>
      <w:r w:rsidRPr="002318D8">
        <w:rPr>
          <w:rFonts w:ascii="Times New Roman" w:eastAsia="Calibri" w:hAnsi="Times New Roman" w:cs="Times New Roman"/>
          <w:lang w:eastAsia="ru-RU"/>
        </w:rPr>
        <w:cr/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3.39. В связи с устранением Обществом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СтройЦентр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»  (ИНН 7453142704,  ОГРН 1057424516115) в установленный срок выявленных нарушений согласно Акту </w:t>
      </w:r>
      <w:r w:rsidRPr="002318D8">
        <w:rPr>
          <w:rFonts w:ascii="Times New Roman" w:eastAsia="Calibri" w:hAnsi="Times New Roman" w:cs="Times New Roman"/>
          <w:lang w:eastAsia="ru-RU"/>
        </w:rPr>
        <w:lastRenderedPageBreak/>
        <w:t>контрольной проверки от 13.02.2012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С-074-7453142704-04032010-377/4.</w:t>
      </w:r>
      <w:r w:rsidRPr="002318D8">
        <w:rPr>
          <w:rFonts w:ascii="Times New Roman" w:eastAsia="Calibri" w:hAnsi="Times New Roman" w:cs="Times New Roman"/>
          <w:lang w:eastAsia="ru-RU"/>
        </w:rPr>
        <w:cr/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3.40. В связи с устранением Обществом с ограниченной ответственностью «Строй» (ИНН 0411148927, ОГРН 1100411000580) в установленный срок выявленных нарушений согласно Акту контрольной проверки от 13.02.2012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С-004-0411148927-22032010-432/3.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3.41. В связи с устранением Обществом с ограниченной ответственностью  «Дон-Строй» (ИНН 6150062198,  ОГРН 1106183000351) в установленный срок выявленных нарушений согласно Акту контрольной проверки от 17.02.2012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С-061-6150062198-15032010-402/4.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3.42. В связи с прекращением действия свидетельства о допуске к работам, которые оказывают влияние на безопасность объектов капитального строительства, Общества с ограниченной ответственностью  «ИС-Строй» (ИНН 5401276460, ОГРН 1065401100709) в отношении определенных видов работ: № 20.4, 20.13,  23.8, 23.34, 23.35, 24.31 (нумерация видов работ приводится согласно Приказу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Минрегиона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РФ от 30.12.2009 N 624):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С-054-5401276460-31032010-461/</w:t>
      </w:r>
      <w:r w:rsidR="002340F1">
        <w:rPr>
          <w:rFonts w:ascii="Times New Roman" w:eastAsia="Calibri" w:hAnsi="Times New Roman" w:cs="Times New Roman"/>
          <w:lang w:eastAsia="ru-RU"/>
        </w:rPr>
        <w:t>2</w:t>
      </w:r>
      <w:r w:rsidRPr="002318D8">
        <w:rPr>
          <w:rFonts w:ascii="Times New Roman" w:eastAsia="Calibri" w:hAnsi="Times New Roman" w:cs="Times New Roman"/>
          <w:lang w:eastAsia="ru-RU"/>
        </w:rPr>
        <w:t xml:space="preserve"> в отношении определенных видов работ: № 20.4, 20.13,  23.8, 23.34, 23.35, 24.31 (нумерация видов работ приводится согласно Приказу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Минрегиона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РФ от 30.12.2009 N 624).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3.43. В связи с частичным устранением Обществом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ВентЭк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 (ИНН 6672246091,  ОГРН 1076672035615) в установленный срок выявленных нарушений согласно Акту контрольной проверки от 24.02.2012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2318D8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 № С-066-6672246091-11022010-274/2, за исключением видов работ: № 23.12, 23.13, 23.14, 23.15, 23.34, 31.1 (нумерация видов работ приводится согласно Приказу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Минрегиона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РФ от 30.12.2009 N 624),</w:t>
      </w:r>
      <w:proofErr w:type="gramEnd"/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С-066-6672246091-11022010-274/2 в отношении определенных видов работ: № 23.12, 23.13, 23.14, 23.15, 23.34, 31.1 (нумерация видов работ приводится согласно Приказу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Минрегиона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РФ от 30.12.2009 N 624), и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2318D8">
        <w:rPr>
          <w:rFonts w:ascii="Times New Roman" w:eastAsia="Calibri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С-066-6672246091-11022010-274/2 в отношении определенных видов работ: № 23.12, 23.13, 23.14, 23.15, 23.34, 31.1 (нумерация видов работ приводится согласно Приказу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Минрегиона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РФ от 30.12.2009 N 624) в соответствии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  <w:proofErr w:type="gramEnd"/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3.44. В связи с устранением Обществом с ограниченной ответственностью  строительная компания «Лада» (ИНН 2221177240, ОГРН 1102225000701)  в установленный срок выявленных нарушений согласно Акту контрольной проверки от 18.01.2012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С-022-2221177240-18022010-340/4.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lastRenderedPageBreak/>
        <w:t>3.45. В связи с устранением Обществом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ПитерСтройИнвест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7811408636,  ОГРН 1089847226446) в установленный срок выявленных нарушений согласно Акту контрольной проверки от 20.01.2012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С-098-7811408636-25022010-368/2.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3.46. В связи с устранением Обществом с ограниченной ответственностью  «Контур» (ИНН 7204110100,  ОГРН 1077203027637)  в установленный срок выявленных нарушений согласно Акту контрольной проверки от 13.02.2012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С-072-7204110100-10032010-388/3.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3.47. В связи с устранением Закрытым акционерным обществом  «Бум Техно»  (ИНН 7825351073,  ОГРН 1027809246893) в установленный срок выявленных нарушений согласно Акту контрольной проверки от 15.02.2012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С-098-7825351073-21022011-786/2.</w:t>
      </w:r>
      <w:r w:rsidRPr="002318D8">
        <w:rPr>
          <w:rFonts w:ascii="Times New Roman" w:eastAsia="Calibri" w:hAnsi="Times New Roman" w:cs="Times New Roman"/>
          <w:lang w:eastAsia="ru-RU"/>
        </w:rPr>
        <w:cr/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3.48. В связи с частичным устранением Обществом с ограниченной ответственностью  «ТРАНСТОРГ» (ИНН 6670300353, ОГРН 1106670020820) в установленный срок выявленных нарушений согласно Акту контрольной проверки от 16.02.2012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 № С-066-6670300353-22032010-438/2, за исключением видов работ: № 20.7, 23.7, 23.12, 23.13, 23.14 (нумерация видов работ приводится согласно Приказу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Минрегиона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РФ от 30.12.2009 N 624),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С-066-6670300353-22032010-438/2 в отношении определенных видов работ: № 20.7, 23.7, 23.12, 23.13, 23.14 (нумерация видов работ приводится согласно Приказу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Минрегиона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РФ от 30.12.2009 N 624), и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2318D8">
        <w:rPr>
          <w:rFonts w:ascii="Times New Roman" w:eastAsia="Calibri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С-066-6670300353-22032010-438/2 в отношении определенных видов работ: № 20.7, 23.7, 23.12, 23.13, 23.14  (нумерация видов работ приводится согласно Приказу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Минрегиона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РФ от 30.12.2009 N 624) в соответствии с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  <w:proofErr w:type="gramEnd"/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highlight w:val="yellow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3.49. В связи с устранением Индивидуальным предпринимателем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Мурджикнели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Генади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Владимировичем (ИНН 667220383878,  ОГРН 308667201000016) в установленный срок выявленных нарушений согласно Акту контрольной проверки от 24.02.2012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С-066-667220383878-02042010-480/3.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3.50. В связи с устранением Обществом с ограниченной ответственностью  «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Стройинвесттехнологии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>» (ИНН 6163092778, ОГРН 1086163003299) в установленный срок выявленных нарушений согласно Акту контрольной проверки от 20.02.2012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lastRenderedPageBreak/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С-061-6163092778-17032010-410/4.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«22» мая 2012 года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2318D8">
        <w:rPr>
          <w:rFonts w:ascii="Times New Roman" w:eastAsia="Calibri" w:hAnsi="Times New Roman" w:cs="Times New Roman"/>
          <w:lang w:eastAsia="ru-RU"/>
        </w:rPr>
        <w:t>Секретарь                             ______________________            Елисеева Анна Алексеевна</w:t>
      </w:r>
    </w:p>
    <w:p w:rsidR="00522565" w:rsidRDefault="002955E0"/>
    <w:sectPr w:rsidR="00522565" w:rsidSect="00B41319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BF" w:rsidRDefault="00B211E9">
      <w:pPr>
        <w:spacing w:after="0" w:line="240" w:lineRule="auto"/>
      </w:pPr>
      <w:r>
        <w:separator/>
      </w:r>
    </w:p>
  </w:endnote>
  <w:endnote w:type="continuationSeparator" w:id="0">
    <w:p w:rsidR="00C174BF" w:rsidRDefault="00B2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8C" w:rsidRDefault="001B6FC0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348C" w:rsidRDefault="002955E0" w:rsidP="00B41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8C" w:rsidRDefault="001B6FC0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5E0">
      <w:rPr>
        <w:rStyle w:val="a5"/>
        <w:noProof/>
      </w:rPr>
      <w:t>17</w:t>
    </w:r>
    <w:r>
      <w:rPr>
        <w:rStyle w:val="a5"/>
      </w:rPr>
      <w:fldChar w:fldCharType="end"/>
    </w:r>
  </w:p>
  <w:p w:rsidR="00BD348C" w:rsidRDefault="002955E0" w:rsidP="00B41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BF" w:rsidRDefault="00B211E9">
      <w:pPr>
        <w:spacing w:after="0" w:line="240" w:lineRule="auto"/>
      </w:pPr>
      <w:r>
        <w:separator/>
      </w:r>
    </w:p>
  </w:footnote>
  <w:footnote w:type="continuationSeparator" w:id="0">
    <w:p w:rsidR="00C174BF" w:rsidRDefault="00B21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20087"/>
    <w:rsid w:val="001508B0"/>
    <w:rsid w:val="001B6FC0"/>
    <w:rsid w:val="002318D8"/>
    <w:rsid w:val="002340F1"/>
    <w:rsid w:val="002955E0"/>
    <w:rsid w:val="004E541E"/>
    <w:rsid w:val="006938DE"/>
    <w:rsid w:val="00990660"/>
    <w:rsid w:val="00A6030A"/>
    <w:rsid w:val="00B211E9"/>
    <w:rsid w:val="00B72F76"/>
    <w:rsid w:val="00B9249E"/>
    <w:rsid w:val="00C1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9820</Words>
  <Characters>55979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12</cp:revision>
  <dcterms:created xsi:type="dcterms:W3CDTF">2012-05-22T13:45:00Z</dcterms:created>
  <dcterms:modified xsi:type="dcterms:W3CDTF">2012-05-23T11:13:00Z</dcterms:modified>
</cp:coreProperties>
</file>