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0353CD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2/2015</w:t>
      </w:r>
      <w:r>
        <w:rPr>
          <w:b/>
          <w:sz w:val="22"/>
          <w:szCs w:val="22"/>
        </w:rPr>
        <w:t xml:space="preserve"> от 18.02.2015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февраля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353C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r w:rsidR="0031558A">
        <w:rPr>
          <w:rFonts w:ascii="Times New Roman" w:hAnsi="Times New Roman" w:cs="Times New Roman"/>
          <w:sz w:val="22"/>
          <w:szCs w:val="22"/>
        </w:rPr>
        <w:t>явились, дело</w:t>
      </w:r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Default="008144DD" w:rsidP="00A8404A">
      <w:pPr>
        <w:rPr>
          <w:sz w:val="22"/>
          <w:szCs w:val="22"/>
        </w:rPr>
      </w:pPr>
    </w:p>
    <w:p w:rsidR="00CC0767" w:rsidRPr="00E33C87" w:rsidRDefault="00CC0767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31558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31558A">
        <w:rPr>
          <w:sz w:val="22"/>
          <w:szCs w:val="22"/>
        </w:rPr>
        <w:t xml:space="preserve">: </w:t>
      </w:r>
    </w:p>
    <w:p w:rsidR="008144DD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2.1. Общество с ограниченной ответственностью «</w:t>
      </w:r>
      <w:proofErr w:type="spellStart"/>
      <w:r w:rsidRPr="0031558A">
        <w:rPr>
          <w:sz w:val="22"/>
          <w:szCs w:val="22"/>
        </w:rPr>
        <w:t>Телекомстрой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2223968247, ОГРН 1082223003103)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2.2.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2203021401, ОГРН 1072203001694)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2.3. Общество с ограниченной ответственностью «</w:t>
      </w:r>
      <w:proofErr w:type="spellStart"/>
      <w:r w:rsidRPr="0031558A">
        <w:rPr>
          <w:sz w:val="22"/>
          <w:szCs w:val="22"/>
        </w:rPr>
        <w:t>Веспи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6150031633, ОГРН 1026102233926)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2.4. Общество с ограниченной ответственностью Строительная Компания «</w:t>
      </w:r>
      <w:proofErr w:type="spellStart"/>
      <w:r w:rsidRPr="0031558A">
        <w:rPr>
          <w:sz w:val="22"/>
          <w:szCs w:val="22"/>
        </w:rPr>
        <w:t>ИнвестСтрой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7810528810, ОГРН 1089847341638)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2.5. Общество с ограниченной ответственностью «</w:t>
      </w:r>
      <w:proofErr w:type="spellStart"/>
      <w:r w:rsidRPr="0031558A">
        <w:rPr>
          <w:sz w:val="22"/>
          <w:szCs w:val="22"/>
        </w:rPr>
        <w:t>ВентЭк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6672246091, ОГРН 1076672035615)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2.6. Общество с ограниченной ответственностью «</w:t>
      </w:r>
      <w:proofErr w:type="spellStart"/>
      <w:r w:rsidRPr="0031558A">
        <w:rPr>
          <w:sz w:val="22"/>
          <w:szCs w:val="22"/>
        </w:rPr>
        <w:t>Балтдордомстрой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3905086666, ОГРН 1073905022938)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2.7. Общество с ограниченной ответственностью «Аверс-Строй»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6673166321, ОГРН 1076673016947)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2.8. Общество с ограниченной ответственностью «ИСТА+»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6161056887, ОГРН 1106193000649)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2.9. Общество с ограниченной ответственностью «</w:t>
      </w:r>
      <w:proofErr w:type="spellStart"/>
      <w:r w:rsidRPr="0031558A">
        <w:rPr>
          <w:sz w:val="22"/>
          <w:szCs w:val="22"/>
        </w:rPr>
        <w:t>ДонРемСтрой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6143073625, ОГРН 1106174000206)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2.10. Общество с ограниченной ответственностью «УПРАВЛЯЮЩАЯ КОМПАНИЯ ЖКХ «ЗЕЛЕНЫЙ ДОМ»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3917018082, ОГРН 1033917002360)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2.11. Общество с ограниченной ответственностью «Альянс инжиниринг»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2225106994, ОГРН 1092225007270) </w:t>
      </w:r>
    </w:p>
    <w:p w:rsidR="0002045A" w:rsidRPr="0031558A" w:rsidRDefault="00D44085" w:rsidP="00031E6A">
      <w:pPr>
        <w:rPr>
          <w:sz w:val="22"/>
          <w:szCs w:val="22"/>
        </w:rPr>
      </w:pPr>
      <w:r>
        <w:rPr>
          <w:sz w:val="22"/>
          <w:szCs w:val="22"/>
        </w:rPr>
        <w:t>2.12</w:t>
      </w:r>
      <w:r w:rsidR="008144DD" w:rsidRPr="0031558A">
        <w:rPr>
          <w:sz w:val="22"/>
          <w:szCs w:val="22"/>
        </w:rPr>
        <w:t>. Открытое акционерное общество «</w:t>
      </w:r>
      <w:proofErr w:type="spellStart"/>
      <w:r w:rsidR="008144DD" w:rsidRPr="0031558A">
        <w:rPr>
          <w:sz w:val="22"/>
          <w:szCs w:val="22"/>
        </w:rPr>
        <w:t>Усть-Коксинское</w:t>
      </w:r>
      <w:proofErr w:type="spellEnd"/>
      <w:r w:rsidR="008144DD" w:rsidRPr="0031558A">
        <w:rPr>
          <w:sz w:val="22"/>
          <w:szCs w:val="22"/>
        </w:rPr>
        <w:t xml:space="preserve"> дорожное ремонтно-строительное предприятие» (</w:t>
      </w:r>
      <w:r w:rsidR="008144DD" w:rsidRPr="00031E6A">
        <w:rPr>
          <w:sz w:val="22"/>
          <w:szCs w:val="22"/>
        </w:rPr>
        <w:t>ИНН</w:t>
      </w:r>
      <w:r w:rsidR="008144DD" w:rsidRPr="0031558A">
        <w:rPr>
          <w:sz w:val="22"/>
          <w:szCs w:val="22"/>
        </w:rPr>
        <w:t xml:space="preserve"> 0406004849, ОГРН 1060404009412)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2.1</w:t>
      </w:r>
      <w:r w:rsidR="00D44085" w:rsidRPr="000353CD">
        <w:rPr>
          <w:sz w:val="22"/>
          <w:szCs w:val="22"/>
        </w:rPr>
        <w:t>3</w:t>
      </w:r>
      <w:r w:rsidRPr="0031558A">
        <w:rPr>
          <w:sz w:val="22"/>
          <w:szCs w:val="22"/>
        </w:rPr>
        <w:t>. Закрытое акционерное общество Научно-производственное объединение «ОРИОН - АКВА»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5406154667, ОГРН 1035402456407)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lastRenderedPageBreak/>
        <w:t>2.1</w:t>
      </w:r>
      <w:r w:rsidR="00D44085" w:rsidRPr="000353CD">
        <w:rPr>
          <w:sz w:val="22"/>
          <w:szCs w:val="22"/>
        </w:rPr>
        <w:t>4</w:t>
      </w:r>
      <w:r w:rsidRPr="0031558A">
        <w:rPr>
          <w:sz w:val="22"/>
          <w:szCs w:val="22"/>
        </w:rPr>
        <w:t>. Общество с ограниченной ответственностью «Бургос»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7805406359, ОГРН 5067847296127) </w:t>
      </w:r>
    </w:p>
    <w:p w:rsidR="0002045A" w:rsidRPr="0031558A" w:rsidRDefault="00D44085" w:rsidP="00031E6A">
      <w:pPr>
        <w:rPr>
          <w:sz w:val="22"/>
          <w:szCs w:val="22"/>
        </w:rPr>
      </w:pPr>
      <w:r>
        <w:rPr>
          <w:sz w:val="22"/>
          <w:szCs w:val="22"/>
        </w:rPr>
        <w:t>2.15</w:t>
      </w:r>
      <w:r w:rsidR="008144DD" w:rsidRPr="0031558A">
        <w:rPr>
          <w:sz w:val="22"/>
          <w:szCs w:val="22"/>
        </w:rPr>
        <w:t>. Общество с ограниченной ответственностью «</w:t>
      </w:r>
      <w:proofErr w:type="spellStart"/>
      <w:r w:rsidR="008144DD" w:rsidRPr="0031558A">
        <w:rPr>
          <w:sz w:val="22"/>
          <w:szCs w:val="22"/>
        </w:rPr>
        <w:t>ЖелезоБетон</w:t>
      </w:r>
      <w:proofErr w:type="spellEnd"/>
      <w:r w:rsidR="008144DD" w:rsidRPr="0031558A">
        <w:rPr>
          <w:sz w:val="22"/>
          <w:szCs w:val="22"/>
        </w:rPr>
        <w:t>» (</w:t>
      </w:r>
      <w:r w:rsidR="008144DD" w:rsidRPr="00031E6A">
        <w:rPr>
          <w:sz w:val="22"/>
          <w:szCs w:val="22"/>
        </w:rPr>
        <w:t>ИНН</w:t>
      </w:r>
      <w:r w:rsidR="008144DD" w:rsidRPr="0031558A">
        <w:rPr>
          <w:sz w:val="22"/>
          <w:szCs w:val="22"/>
        </w:rPr>
        <w:t xml:space="preserve"> 3917500754, ОГРН 1083925006802)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2.1</w:t>
      </w:r>
      <w:r w:rsidR="00D44085" w:rsidRPr="000353CD">
        <w:rPr>
          <w:sz w:val="22"/>
          <w:szCs w:val="22"/>
        </w:rPr>
        <w:t>6</w:t>
      </w:r>
      <w:r w:rsidRPr="0031558A">
        <w:rPr>
          <w:sz w:val="22"/>
          <w:szCs w:val="22"/>
        </w:rPr>
        <w:t>. Общество с ограниченной ответственностью Строительная компания «Новый дом»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5406762640, ОГРН 1135476157508)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2.1</w:t>
      </w:r>
      <w:r w:rsidR="00D44085" w:rsidRPr="000353CD">
        <w:rPr>
          <w:sz w:val="22"/>
          <w:szCs w:val="22"/>
        </w:rPr>
        <w:t>7</w:t>
      </w:r>
      <w:r w:rsidRPr="0031558A">
        <w:rPr>
          <w:sz w:val="22"/>
          <w:szCs w:val="22"/>
        </w:rPr>
        <w:t>. Общество с ограниченной ответственностью «СТРОЙКОМ»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6150061719, ОГРН 1096183003894)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2.1</w:t>
      </w:r>
      <w:r w:rsidR="00D44085" w:rsidRPr="000353CD">
        <w:rPr>
          <w:sz w:val="22"/>
          <w:szCs w:val="22"/>
        </w:rPr>
        <w:t>8</w:t>
      </w:r>
      <w:r w:rsidRPr="0031558A">
        <w:rPr>
          <w:sz w:val="22"/>
          <w:szCs w:val="22"/>
        </w:rPr>
        <w:t xml:space="preserve">. Общество с ограниченной ответственностью «Трест </w:t>
      </w:r>
      <w:proofErr w:type="spellStart"/>
      <w:r w:rsidRPr="0031558A">
        <w:rPr>
          <w:sz w:val="22"/>
          <w:szCs w:val="22"/>
        </w:rPr>
        <w:t>Строймеханизация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3442117681, ОГРН 1113459005120) </w:t>
      </w:r>
    </w:p>
    <w:p w:rsidR="0002045A" w:rsidRPr="0031558A" w:rsidRDefault="00D44085" w:rsidP="00031E6A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Pr="000353CD">
        <w:rPr>
          <w:sz w:val="22"/>
          <w:szCs w:val="22"/>
        </w:rPr>
        <w:t>19</w:t>
      </w:r>
      <w:r w:rsidR="008144DD" w:rsidRPr="0031558A">
        <w:rPr>
          <w:sz w:val="22"/>
          <w:szCs w:val="22"/>
        </w:rPr>
        <w:t>. Общество с ограниченной ответственностью «Исмаил» (</w:t>
      </w:r>
      <w:r w:rsidR="008144DD" w:rsidRPr="00031E6A">
        <w:rPr>
          <w:sz w:val="22"/>
          <w:szCs w:val="22"/>
        </w:rPr>
        <w:t>ИНН</w:t>
      </w:r>
      <w:r w:rsidR="008144DD" w:rsidRPr="0031558A">
        <w:rPr>
          <w:sz w:val="22"/>
          <w:szCs w:val="22"/>
        </w:rPr>
        <w:t xml:space="preserve"> 0411135300, ОГРН 1080411000141)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2.2</w:t>
      </w:r>
      <w:r w:rsidR="00D44085" w:rsidRPr="000353CD">
        <w:rPr>
          <w:sz w:val="22"/>
          <w:szCs w:val="22"/>
        </w:rPr>
        <w:t>0</w:t>
      </w:r>
      <w:r w:rsidRPr="0031558A">
        <w:rPr>
          <w:sz w:val="22"/>
          <w:szCs w:val="22"/>
        </w:rPr>
        <w:t>. Общество с ограниченной ответственностью «</w:t>
      </w:r>
      <w:proofErr w:type="spellStart"/>
      <w:r w:rsidRPr="0031558A">
        <w:rPr>
          <w:sz w:val="22"/>
          <w:szCs w:val="22"/>
        </w:rPr>
        <w:t>СтройЦентр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7453142704, ОГРН 1057424516115) </w:t>
      </w:r>
    </w:p>
    <w:p w:rsidR="0002045A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2.2</w:t>
      </w:r>
      <w:r w:rsidR="00D44085" w:rsidRPr="000353CD">
        <w:rPr>
          <w:sz w:val="22"/>
          <w:szCs w:val="22"/>
        </w:rPr>
        <w:t>1</w:t>
      </w:r>
      <w:r w:rsidRPr="0031558A">
        <w:rPr>
          <w:sz w:val="22"/>
          <w:szCs w:val="22"/>
        </w:rPr>
        <w:t>. Общество с ограниченной ответственностью «Ремонтно-строительная компания Проспект»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5445014416, ОГРН 1125483003876)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31558A" w:rsidRDefault="008144DD" w:rsidP="00031E6A">
      <w:pPr>
        <w:rPr>
          <w:sz w:val="22"/>
          <w:szCs w:val="22"/>
        </w:rPr>
      </w:pPr>
      <w:r w:rsidRPr="0031558A">
        <w:rPr>
          <w:sz w:val="22"/>
          <w:szCs w:val="22"/>
        </w:rPr>
        <w:t>3.1. Общество с ограниченной ответственностью «Ремонтно-Строительное Управление «МАСТЕР»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7813459795, ОГРН 1099847022912)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31558A">
        <w:rPr>
          <w:sz w:val="22"/>
          <w:szCs w:val="22"/>
        </w:rPr>
        <w:t xml:space="preserve"> Общество с ограниченной ответственностью «СПК Аква-</w:t>
      </w:r>
      <w:proofErr w:type="spellStart"/>
      <w:r w:rsidRPr="0031558A">
        <w:rPr>
          <w:sz w:val="22"/>
          <w:szCs w:val="22"/>
        </w:rPr>
        <w:t>Вива</w:t>
      </w:r>
      <w:proofErr w:type="spellEnd"/>
      <w:r w:rsidRPr="0031558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7804359963, ОГРН 1077847232605)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31558A">
        <w:rPr>
          <w:sz w:val="22"/>
          <w:szCs w:val="22"/>
        </w:rPr>
        <w:t xml:space="preserve"> Общество с ограниченной ответственностью «Тенгри»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0411110673, ОГРН 1030400733747)</w:t>
      </w:r>
    </w:p>
    <w:p w:rsidR="008144DD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31558A">
        <w:rPr>
          <w:sz w:val="22"/>
          <w:szCs w:val="22"/>
        </w:rPr>
        <w:t xml:space="preserve"> Общество с ограниченной ответственностью «ВДС Гарант» (</w:t>
      </w:r>
      <w:r w:rsidRPr="00031E6A">
        <w:rPr>
          <w:sz w:val="22"/>
          <w:szCs w:val="22"/>
        </w:rPr>
        <w:t>ИНН</w:t>
      </w:r>
      <w:r w:rsidRPr="0031558A">
        <w:rPr>
          <w:sz w:val="22"/>
          <w:szCs w:val="22"/>
        </w:rPr>
        <w:t xml:space="preserve"> 3912500239, ОГРН 1083925010927)</w:t>
      </w:r>
    </w:p>
    <w:p w:rsidR="0031558A" w:rsidRDefault="0031558A" w:rsidP="00031E6A">
      <w:pPr>
        <w:rPr>
          <w:sz w:val="22"/>
          <w:szCs w:val="22"/>
        </w:rPr>
      </w:pPr>
      <w:r>
        <w:rPr>
          <w:sz w:val="22"/>
          <w:szCs w:val="22"/>
        </w:rPr>
        <w:t>3.5.</w:t>
      </w:r>
      <w:r w:rsidR="00F358EB" w:rsidRPr="00F358EB">
        <w:t xml:space="preserve"> </w:t>
      </w:r>
      <w:r w:rsidR="00F358EB" w:rsidRPr="00F358EB">
        <w:rPr>
          <w:sz w:val="22"/>
          <w:szCs w:val="22"/>
        </w:rPr>
        <w:t>Общество с ограниченной ответственностью «МД-Сервис» (ИНН 7811446014, ОГРН 1097847275019)</w:t>
      </w:r>
    </w:p>
    <w:p w:rsidR="008144DD" w:rsidRDefault="008144DD" w:rsidP="00031E6A"/>
    <w:p w:rsidR="00F358EB" w:rsidRPr="00031E6A" w:rsidRDefault="00F358EB" w:rsidP="00031E6A"/>
    <w:p w:rsidR="008144DD" w:rsidRPr="00E33C87" w:rsidRDefault="008144DD" w:rsidP="000353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58EB" w:rsidRPr="002D5179" w:rsidRDefault="00F358EB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0353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0353CD" w:rsidP="000353CD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Телекомстрой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2223968247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1082223003103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видов работ, указанных в свидетельстве о допуске к работам № С-022-2223968247-19032010-426/3,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Веспи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6150031633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1026102233926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С-061-6150031633-17032010-417/3,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ИнвестСтрой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7810528810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1089847341638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С-098-7810528810-28122012-950/2,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ВентЭк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6672246091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1076672035615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С-066-6672246091-11022010-274/3,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Балтдордомстрой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3905086666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1073905022938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67833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 членом Партнерства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: в срок до </w:t>
      </w:r>
      <w:r w:rsidR="003F78FB" w:rsidRPr="00FA638B">
        <w:rPr>
          <w:rFonts w:ascii="Times New Roman" w:hAnsi="Times New Roman" w:cs="Times New Roman"/>
          <w:sz w:val="22"/>
          <w:szCs w:val="22"/>
        </w:rPr>
        <w:t>27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представить в Партнерство документы, подтверждающие заключение договора страхования гражданской ответственности в соответствии с Правилами саморегулирования № 1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6673166321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1076673016947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lastRenderedPageBreak/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С-066-6673166321-18022010-332/4,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«ИСТА+»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6161056887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1106193000649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С-061-6161056887-17032010-418/3,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ДонРемСтрой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6143073625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1106174000206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358EB" w:rsidRPr="00F358E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С-061-6143073625-17032010-409/4,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3917018082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1033917002360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30DEE" w:rsidRPr="00D30DE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С-039-3917018082-16042010-532/3,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«Альянс 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2225106994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1092225007270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30DEE" w:rsidRPr="00D30DE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="00786F42" w:rsidRPr="000353CD">
        <w:rPr>
          <w:rFonts w:ascii="Times New Roman" w:hAnsi="Times New Roman" w:cs="Times New Roman"/>
          <w:sz w:val="22"/>
          <w:szCs w:val="22"/>
        </w:rPr>
        <w:t>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Усть-Коксинское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дорожное ремонтно-строительное предприятие»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0406004849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1060404009412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30DEE" w:rsidRPr="00D30DE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="00786F42" w:rsidRPr="000353CD">
        <w:rPr>
          <w:rFonts w:ascii="Times New Roman" w:hAnsi="Times New Roman" w:cs="Times New Roman"/>
          <w:sz w:val="22"/>
          <w:szCs w:val="22"/>
        </w:rPr>
        <w:t>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Научно-производственное объединение «ОРИОН - АКВА»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5406154667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1035402456407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30DEE" w:rsidRPr="00D30DE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С-054-5406154667-24032010-447/3,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786F42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«Бургос»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7805406359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5067847296127</w:t>
      </w:r>
      <w:r w:rsidR="008144DD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30DEE" w:rsidRPr="00D30DEE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D30DEE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С-098-7805406359-17032010-408/3,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CF458F" w:rsidRDefault="00CF458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786F42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8144DD" w:rsidRPr="00F041CD">
        <w:rPr>
          <w:rFonts w:ascii="Times New Roman" w:hAnsi="Times New Roman" w:cs="Times New Roman"/>
          <w:b/>
          <w:sz w:val="22"/>
          <w:szCs w:val="22"/>
        </w:rPr>
        <w:t>ЖелезоБетон</w:t>
      </w:r>
      <w:proofErr w:type="spellEnd"/>
      <w:r w:rsidR="008144DD"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3917500754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1083925006802</w:t>
      </w:r>
      <w:r w:rsidR="008144DD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30DEE" w:rsidRPr="00D30DEE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D30DEE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С-039-3917500754-21042010-543/5,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="00786F42" w:rsidRPr="000353CD">
        <w:rPr>
          <w:rFonts w:ascii="Times New Roman" w:hAnsi="Times New Roman" w:cs="Times New Roman"/>
          <w:sz w:val="22"/>
          <w:szCs w:val="22"/>
        </w:rPr>
        <w:t>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«Новый дом»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5406762640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1135476157508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30DEE" w:rsidRPr="00D30DEE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D30DEE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С-054-5406762640-16122013-1014/1,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786F42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«СТРОЙКОМ»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6150061719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1096183003894</w:t>
      </w:r>
      <w:r w:rsidR="008144DD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A4AFC" w:rsidRPr="00AA4AFC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A4AFC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С-061-6150061719-09042010-497/5,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786F42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«Трест </w:t>
      </w:r>
      <w:proofErr w:type="spellStart"/>
      <w:r w:rsidR="008144DD" w:rsidRPr="00F041CD">
        <w:rPr>
          <w:rFonts w:ascii="Times New Roman" w:hAnsi="Times New Roman" w:cs="Times New Roman"/>
          <w:b/>
          <w:sz w:val="22"/>
          <w:szCs w:val="22"/>
        </w:rPr>
        <w:t>Строймеханизация</w:t>
      </w:r>
      <w:proofErr w:type="spellEnd"/>
      <w:r w:rsidR="008144DD"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3442117681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1113459005120</w:t>
      </w:r>
      <w:r w:rsidR="008144DD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A4AFC" w:rsidRPr="00AA4AFC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A4AFC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786F42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0353CD">
        <w:rPr>
          <w:rFonts w:ascii="Times New Roman" w:hAnsi="Times New Roman" w:cs="Times New Roman"/>
          <w:sz w:val="22"/>
          <w:szCs w:val="22"/>
        </w:rPr>
        <w:t>19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«Исмаил»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0411135300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1080411000141</w:t>
      </w:r>
      <w:r w:rsidR="008144DD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A4AFC" w:rsidRPr="00AA4AFC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A4AFC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67833" w:rsidP="001B5C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 членом Партнерства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: в срок до </w:t>
      </w:r>
      <w:r w:rsidR="003F78FB" w:rsidRPr="00FA638B">
        <w:rPr>
          <w:rFonts w:ascii="Times New Roman" w:hAnsi="Times New Roman" w:cs="Times New Roman"/>
          <w:sz w:val="22"/>
          <w:szCs w:val="22"/>
        </w:rPr>
        <w:t>27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представить в Партнерство документы, подтверждающие заключение договора страхования гражданской ответственности в соответствии с Правилами саморегулирования № 1</w:t>
      </w:r>
      <w:r w:rsidR="001B5C61">
        <w:rPr>
          <w:rFonts w:ascii="Times New Roman" w:hAnsi="Times New Roman" w:cs="Times New Roman"/>
          <w:sz w:val="22"/>
          <w:szCs w:val="22"/>
        </w:rPr>
        <w:t xml:space="preserve">, </w:t>
      </w:r>
      <w:r w:rsidR="001B5C61" w:rsidRPr="001B5C61">
        <w:rPr>
          <w:rFonts w:ascii="Times New Roman" w:hAnsi="Times New Roman" w:cs="Times New Roman"/>
          <w:sz w:val="22"/>
          <w:szCs w:val="22"/>
        </w:rPr>
        <w:t>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 оплаты).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786F42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8144DD" w:rsidRPr="00F041CD">
        <w:rPr>
          <w:rFonts w:ascii="Times New Roman" w:hAnsi="Times New Roman" w:cs="Times New Roman"/>
          <w:b/>
          <w:sz w:val="22"/>
          <w:szCs w:val="22"/>
        </w:rPr>
        <w:t>СтройЦентр</w:t>
      </w:r>
      <w:proofErr w:type="spellEnd"/>
      <w:r w:rsidR="008144DD"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7453142704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1057424516115</w:t>
      </w:r>
      <w:r w:rsidR="008144DD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51C6F" w:rsidRPr="00851C6F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851C6F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31558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="00786F42" w:rsidRPr="000353CD">
        <w:rPr>
          <w:rFonts w:ascii="Times New Roman" w:hAnsi="Times New Roman" w:cs="Times New Roman"/>
          <w:sz w:val="22"/>
          <w:szCs w:val="22"/>
        </w:rPr>
        <w:t>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«Ремонтно-строительная компания Проспект»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5445014416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1125483003876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E77CA" w:rsidRPr="001E77CA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1E77CA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С-054-5445014416-28122012-949/2,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января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1558A" w:rsidRPr="0031558A" w:rsidRDefault="0031558A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CF458F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CF458F" w:rsidP="00CF458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«Ремонтно-Строительное Управление «МАСТЕР»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7813459795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1099847022912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ноября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86A9A" w:rsidRPr="00986A9A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С-098-7813459795-04022010-241/4,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С-098-7813459795-04022010-241/4,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«СПК Аква-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Вива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7804359963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1077847232605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10 ноября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8E5944" w:rsidRPr="008E5944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С-098-7804359963-21122009-055/3,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С-098-7804359963-21122009-055/3,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«Тенгри»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0411110673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1030400733747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21 ноября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8E5944" w:rsidRPr="008E5944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С-004-0411110673-15022010-322/5,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С-004-0411110673-15022010-322/5,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«ВДС Гарант»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3912500239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1083925010927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05 ноября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8E5944" w:rsidRPr="008E5944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С-039-3912500239-04022010-239/3,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С-039-3912500239-04022010-239/3,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F3EE8" w:rsidRPr="004F3EE8" w:rsidRDefault="0031558A" w:rsidP="004F3EE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</w:t>
      </w:r>
      <w:r w:rsidR="004F3EE8" w:rsidRPr="004F3EE8">
        <w:rPr>
          <w:rFonts w:ascii="Times New Roman" w:hAnsi="Times New Roman" w:cs="Times New Roman"/>
          <w:sz w:val="22"/>
          <w:szCs w:val="22"/>
        </w:rPr>
        <w:t xml:space="preserve">В связи с неисполнением </w:t>
      </w:r>
      <w:r w:rsidR="004F3EE8" w:rsidRPr="004F3EE8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«МД-Сервис»</w:t>
      </w:r>
      <w:r w:rsidR="004F3EE8" w:rsidRPr="004F3EE8">
        <w:rPr>
          <w:rFonts w:ascii="Times New Roman" w:hAnsi="Times New Roman" w:cs="Times New Roman"/>
          <w:sz w:val="22"/>
          <w:szCs w:val="22"/>
        </w:rPr>
        <w:t xml:space="preserve"> (ИНН 7811446014, ОГРН 1097847275019) в установленный срок предписани</w:t>
      </w:r>
      <w:r w:rsidR="004F3EE8">
        <w:rPr>
          <w:rFonts w:ascii="Times New Roman" w:hAnsi="Times New Roman" w:cs="Times New Roman"/>
          <w:sz w:val="22"/>
          <w:szCs w:val="22"/>
        </w:rPr>
        <w:t>я Дисциплинарного комитета от 19.12</w:t>
      </w:r>
      <w:r w:rsidR="004F3EE8" w:rsidRPr="004F3EE8">
        <w:rPr>
          <w:rFonts w:ascii="Times New Roman" w:hAnsi="Times New Roman" w:cs="Times New Roman"/>
          <w:sz w:val="22"/>
          <w:szCs w:val="22"/>
        </w:rPr>
        <w:t>.2014 г. об обязательном устранении членом Партнерства выявленных нарушений согласно Акту контрольной проверки от 10 ноября 2014 г.:</w:t>
      </w:r>
    </w:p>
    <w:p w:rsidR="008144DD" w:rsidRDefault="004F3EE8" w:rsidP="004F3EE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EE8">
        <w:rPr>
          <w:rFonts w:ascii="Times New Roman" w:hAnsi="Times New Roman" w:cs="Times New Roman"/>
          <w:sz w:val="22"/>
          <w:szCs w:val="22"/>
        </w:rPr>
        <w:t>-</w:t>
      </w:r>
      <w:r w:rsidRPr="004F3EE8">
        <w:rPr>
          <w:rFonts w:ascii="Times New Roman" w:hAnsi="Times New Roman" w:cs="Times New Roman"/>
          <w:sz w:val="22"/>
          <w:szCs w:val="22"/>
        </w:rPr>
        <w:tab/>
        <w:t xml:space="preserve">рекомендовать Общему собранию членов Партнерства исключить Общество с ограниченной ответственностью «МД-Сервис» </w:t>
      </w:r>
      <w:r>
        <w:rPr>
          <w:rFonts w:ascii="Times New Roman" w:hAnsi="Times New Roman" w:cs="Times New Roman"/>
          <w:sz w:val="22"/>
          <w:szCs w:val="22"/>
        </w:rPr>
        <w:t>из членов Партнерства.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15A69" w:rsidRDefault="00315A69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15A69" w:rsidRPr="000353CD" w:rsidRDefault="00315A69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4F3EE8" w:rsidRDefault="004F3EE8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50F56" w:rsidRDefault="00850F56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50F56" w:rsidRDefault="00850F56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58F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4940"/>
    <w:rsid w:val="00015776"/>
    <w:rsid w:val="00016988"/>
    <w:rsid w:val="00017C73"/>
    <w:rsid w:val="0002045A"/>
    <w:rsid w:val="00025119"/>
    <w:rsid w:val="000272C6"/>
    <w:rsid w:val="00031E6A"/>
    <w:rsid w:val="00032C6B"/>
    <w:rsid w:val="000353CD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5C61"/>
    <w:rsid w:val="001B7E32"/>
    <w:rsid w:val="001D013D"/>
    <w:rsid w:val="001E21A3"/>
    <w:rsid w:val="001E2432"/>
    <w:rsid w:val="001E2D4E"/>
    <w:rsid w:val="001E77CA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2F3BDC"/>
    <w:rsid w:val="003069CB"/>
    <w:rsid w:val="00310383"/>
    <w:rsid w:val="00311D91"/>
    <w:rsid w:val="00314833"/>
    <w:rsid w:val="0031558A"/>
    <w:rsid w:val="00315A69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4F3EE8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1C8A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86F42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0F56"/>
    <w:rsid w:val="00851C6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94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86A9A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4AFC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0767"/>
    <w:rsid w:val="00CC2EF8"/>
    <w:rsid w:val="00CC32A2"/>
    <w:rsid w:val="00CC3720"/>
    <w:rsid w:val="00CC617E"/>
    <w:rsid w:val="00CF11A9"/>
    <w:rsid w:val="00CF2AEC"/>
    <w:rsid w:val="00CF458F"/>
    <w:rsid w:val="00CF49C0"/>
    <w:rsid w:val="00D07BC8"/>
    <w:rsid w:val="00D1797E"/>
    <w:rsid w:val="00D23177"/>
    <w:rsid w:val="00D30DEE"/>
    <w:rsid w:val="00D43043"/>
    <w:rsid w:val="00D44085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DF607B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358EB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3288</Words>
  <Characters>18746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63</cp:revision>
  <cp:lastPrinted>2015-02-18T12:49:00Z</cp:lastPrinted>
  <dcterms:created xsi:type="dcterms:W3CDTF">2011-08-28T16:59:00Z</dcterms:created>
  <dcterms:modified xsi:type="dcterms:W3CDTF">2015-02-18T13:22:00Z</dcterms:modified>
</cp:coreProperties>
</file>