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2/2025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19.02.2025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19 февраля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9385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89385A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89385A">
        <w:rPr>
          <w:sz w:val="22"/>
          <w:szCs w:val="22"/>
        </w:rPr>
        <w:t xml:space="preserve"> 3 (Трех)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9385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9385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9385A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14:paraId="5B47BBC8" w14:textId="77777777" w:rsidR="00FD3814" w:rsidRPr="00FC1C9E" w:rsidRDefault="00FD3814" w:rsidP="00A8404A">
      <w:pPr>
        <w:jc w:val="both"/>
        <w:rPr>
          <w:sz w:val="12"/>
          <w:szCs w:val="1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3156D4E0" w:rsidR="00FD3814" w:rsidRPr="00B91BFF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</w:t>
      </w:r>
      <w:r w:rsidR="0089385A">
        <w:rPr>
          <w:sz w:val="22"/>
          <w:szCs w:val="22"/>
        </w:rPr>
        <w:t>)</w:t>
      </w:r>
      <w:r w:rsidR="004F4671" w:rsidRPr="0006318C">
        <w:rPr>
          <w:sz w:val="22"/>
          <w:szCs w:val="22"/>
        </w:rPr>
        <w:t xml:space="preserve">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B91BFF">
        <w:rPr>
          <w:sz w:val="22"/>
          <w:szCs w:val="22"/>
        </w:rPr>
        <w:t>:</w:t>
      </w:r>
    </w:p>
    <w:p w14:paraId="0C486BC0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2.1. Общество с ограниченной ответственностью «ПРОЕКТНЫЙ ИНСТИТУТ «ГРАЖДАНПРОЕКТ»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9201001716, ОГРН 1149204005004) </w:t>
      </w:r>
    </w:p>
    <w:p w14:paraId="515A5035" w14:textId="77777777" w:rsidR="00C01AB4" w:rsidRPr="00FC1C9E" w:rsidRDefault="00C01AB4" w:rsidP="00031E6A">
      <w:pPr>
        <w:rPr>
          <w:sz w:val="16"/>
          <w:szCs w:val="16"/>
        </w:rPr>
      </w:pPr>
    </w:p>
    <w:p w14:paraId="10C3E895" w14:textId="77777777"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14:paraId="46BE621D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3.1. Общество с ограниченной ответственностью «</w:t>
      </w:r>
      <w:proofErr w:type="spellStart"/>
      <w:r w:rsidRPr="0089385A">
        <w:rPr>
          <w:sz w:val="22"/>
          <w:szCs w:val="22"/>
        </w:rPr>
        <w:t>ВодоПроектСтрой</w:t>
      </w:r>
      <w:proofErr w:type="spellEnd"/>
      <w:r w:rsidRPr="0089385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7801573743, ОГРН 1127847245250)</w:t>
      </w:r>
    </w:p>
    <w:p w14:paraId="10C6BF0A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3.2. Общество с ограниченной ответственностью «</w:t>
      </w:r>
      <w:proofErr w:type="spellStart"/>
      <w:r w:rsidRPr="0089385A">
        <w:rPr>
          <w:sz w:val="22"/>
          <w:szCs w:val="22"/>
        </w:rPr>
        <w:t>ВолксКрупп</w:t>
      </w:r>
      <w:proofErr w:type="spellEnd"/>
      <w:r w:rsidRPr="0089385A">
        <w:rPr>
          <w:sz w:val="22"/>
          <w:szCs w:val="22"/>
        </w:rPr>
        <w:t xml:space="preserve"> АЕ»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7811600202, ОГРН 1167847098451)</w:t>
      </w:r>
    </w:p>
    <w:p w14:paraId="2B62682F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3.3. Общество с ограниченной ответственностью «</w:t>
      </w:r>
      <w:proofErr w:type="spellStart"/>
      <w:r w:rsidRPr="0089385A">
        <w:rPr>
          <w:sz w:val="22"/>
          <w:szCs w:val="22"/>
        </w:rPr>
        <w:t>РосЭлектроСтрой</w:t>
      </w:r>
      <w:proofErr w:type="spellEnd"/>
      <w:r w:rsidRPr="0089385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6027118233, ОГРН 1086027009034)</w:t>
      </w:r>
    </w:p>
    <w:p w14:paraId="79439FB9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3.4. Общество с ограниченной ответственностью «КСК-ГРУПП»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7728848511, ОГРН 1137746569850)</w:t>
      </w:r>
    </w:p>
    <w:p w14:paraId="32537571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3.5. Общество с ограниченной ответственностью «АИКОН»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7801534857, ОГРН 1107847398790)</w:t>
      </w:r>
    </w:p>
    <w:p w14:paraId="46CD45FE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3.6. Общество с ограниченной ответственностью «ТЕРРИТОРИЯ»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7801633463, ОГРН 1147847242322)</w:t>
      </w:r>
    </w:p>
    <w:p w14:paraId="4C030839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3.7. Индивидуальный предприниматель Покровский Николай Александрович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780242926263, ОГРНИП 320784700250463)</w:t>
      </w:r>
    </w:p>
    <w:p w14:paraId="2B5F6294" w14:textId="77777777" w:rsidR="00FD3814" w:rsidRPr="0089385A" w:rsidRDefault="00FD3814" w:rsidP="00031E6A">
      <w:pPr>
        <w:rPr>
          <w:sz w:val="22"/>
          <w:szCs w:val="22"/>
        </w:rPr>
      </w:pPr>
      <w:r w:rsidRPr="0089385A">
        <w:rPr>
          <w:sz w:val="22"/>
          <w:szCs w:val="22"/>
        </w:rPr>
        <w:t>3.8. Общество с ограниченной ответственностью «АРДА» (</w:t>
      </w:r>
      <w:r w:rsidRPr="00031E6A">
        <w:rPr>
          <w:sz w:val="22"/>
          <w:szCs w:val="22"/>
        </w:rPr>
        <w:t>ИНН</w:t>
      </w:r>
      <w:r w:rsidRPr="0089385A">
        <w:rPr>
          <w:sz w:val="22"/>
          <w:szCs w:val="22"/>
        </w:rPr>
        <w:t xml:space="preserve"> 7801461736, ОГРН 1089847071412)</w:t>
      </w:r>
    </w:p>
    <w:p w14:paraId="05558283" w14:textId="77777777" w:rsidR="00FD3814" w:rsidRPr="0089385A" w:rsidRDefault="00FD3814" w:rsidP="00031E6A">
      <w:pPr>
        <w:rPr>
          <w:sz w:val="22"/>
          <w:szCs w:val="22"/>
        </w:rPr>
      </w:pPr>
    </w:p>
    <w:p w14:paraId="339BA791" w14:textId="77777777" w:rsidR="00FD3814" w:rsidRPr="0089385A" w:rsidRDefault="00FD3814" w:rsidP="00031E6A"/>
    <w:p w14:paraId="757843B5" w14:textId="77777777" w:rsidR="00FD3814" w:rsidRPr="0089385A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9385A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89385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89385A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89385A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89385A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89385A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89385A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89385A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89385A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89385A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89385A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385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89385A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«ПРОЕКТНЫЙ ИНСТИТУТ «ГРАЖДАНПРОЕКТ»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9201001716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1149204005004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4AD8612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B0B5D82" w14:textId="77777777" w:rsidR="001440FF" w:rsidRPr="0089385A" w:rsidRDefault="001440FF" w:rsidP="005D70D2">
      <w:pPr>
        <w:jc w:val="right"/>
        <w:rPr>
          <w:sz w:val="22"/>
          <w:szCs w:val="22"/>
        </w:rPr>
      </w:pPr>
    </w:p>
    <w:p w14:paraId="5E0F36F1" w14:textId="77777777" w:rsidR="001440FF" w:rsidRPr="0089385A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385A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89385A">
        <w:rPr>
          <w:sz w:val="22"/>
          <w:szCs w:val="22"/>
        </w:rPr>
        <w:t>:</w:t>
      </w:r>
    </w:p>
    <w:p w14:paraId="435F090B" w14:textId="237D0504" w:rsidR="0089385A" w:rsidRPr="00E33C87" w:rsidRDefault="001440FF" w:rsidP="0089385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89385A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89385A">
        <w:rPr>
          <w:rFonts w:ascii="Times New Roman" w:hAnsi="Times New Roman" w:cs="Times New Roman"/>
          <w:sz w:val="22"/>
          <w:szCs w:val="22"/>
        </w:rPr>
        <w:t xml:space="preserve">частичным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«ВодоПроектСтрой»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7801573743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1127847245250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89385A" w:rsidRPr="00FA638B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</w:t>
      </w:r>
      <w:r w:rsidR="0089385A">
        <w:rPr>
          <w:rFonts w:ascii="Times New Roman" w:hAnsi="Times New Roman" w:cs="Times New Roman"/>
          <w:sz w:val="22"/>
          <w:szCs w:val="22"/>
        </w:rPr>
        <w:t xml:space="preserve"> проверки</w:t>
      </w:r>
      <w:r w:rsidR="0089385A" w:rsidRPr="00E33C87">
        <w:rPr>
          <w:rFonts w:ascii="Times New Roman" w:hAnsi="Times New Roman" w:cs="Times New Roman"/>
          <w:sz w:val="22"/>
          <w:szCs w:val="22"/>
        </w:rPr>
        <w:t xml:space="preserve"> подтверждающих соответствие</w:t>
      </w:r>
      <w:r w:rsidR="0089385A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9385A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89385A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89385A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FEAC6B6" w14:textId="77777777" w:rsidR="0089385A" w:rsidRPr="00397DEB" w:rsidRDefault="0089385A" w:rsidP="0089385A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 членом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имеющихся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марта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1FE608ED" w14:textId="5CD5F42E" w:rsidR="00CC7CDB" w:rsidRPr="00FA638B" w:rsidRDefault="00CC7CDB" w:rsidP="0089385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54EE603" w14:textId="77777777" w:rsidR="00FD3814" w:rsidRPr="0089385A" w:rsidRDefault="00FD3814" w:rsidP="001440FF"/>
    <w:p w14:paraId="3C7C9EA7" w14:textId="09CEB18A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3.2.</w:t>
      </w:r>
      <w:r w:rsidR="0089385A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«ВолксКрупп АЕ»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7811600202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1167847098451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</w:t>
      </w:r>
      <w:r w:rsidR="005D70D2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65F0A93F" w14:textId="77777777" w:rsidR="005D70D2" w:rsidRDefault="005D70D2" w:rsidP="005D70D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 устранения выявленных нарушений согласно Акту контрольной  проверки.</w:t>
      </w:r>
    </w:p>
    <w:p w14:paraId="7525777A" w14:textId="77777777" w:rsidR="00FD3814" w:rsidRPr="00B91BFF" w:rsidRDefault="00FD3814" w:rsidP="001440FF"/>
    <w:p w14:paraId="3965791C" w14:textId="597DBC79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3.3.</w:t>
      </w:r>
      <w:r w:rsidR="0089385A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«РосЭлектроСтрой»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6027118233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1086027009034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BE9AA4B" w14:textId="77777777" w:rsidR="005D70D2" w:rsidRDefault="005D70D2" w:rsidP="005D70D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 устранения выявленных нарушений согласно Акту контрольной  проверки.</w:t>
      </w:r>
    </w:p>
    <w:p w14:paraId="28EBF109" w14:textId="77777777" w:rsidR="00FD3814" w:rsidRPr="005D70D2" w:rsidRDefault="00FD3814" w:rsidP="001440FF"/>
    <w:p w14:paraId="22E7124C" w14:textId="77777777" w:rsidR="005D70D2" w:rsidRDefault="001440FF" w:rsidP="005D70D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3.4.</w:t>
      </w:r>
      <w:r w:rsidR="0089385A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«КСК-ГРУПП»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7728848511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1137746569850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5D70D2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 проверки и представлением документов, подтверждающих соответствие требованиям к членам Ассоциации и условиям членства:</w:t>
      </w:r>
    </w:p>
    <w:p w14:paraId="15B5A00A" w14:textId="77777777" w:rsidR="005D70D2" w:rsidRDefault="005D70D2" w:rsidP="005D70D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возобновить право осуществлять подготовку проектной документации.</w:t>
      </w:r>
    </w:p>
    <w:p w14:paraId="287ACC11" w14:textId="73C95C79" w:rsidR="00CC7CDB" w:rsidRPr="00FA638B" w:rsidRDefault="00CC7CDB" w:rsidP="005D70D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A5A4CF5" w14:textId="5609D045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3.5.</w:t>
      </w:r>
      <w:r w:rsidR="005D70D2">
        <w:rPr>
          <w:rFonts w:ascii="Times New Roman" w:hAnsi="Times New Roman" w:cs="Times New Roman"/>
          <w:sz w:val="22"/>
          <w:szCs w:val="22"/>
        </w:rPr>
        <w:t xml:space="preserve"> </w:t>
      </w:r>
      <w:r w:rsidR="005D70D2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5D70D2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«АИКОН»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7801534857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1107847398790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5472FB0" w14:textId="5187C8B2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 проверки.</w:t>
      </w:r>
    </w:p>
    <w:p w14:paraId="26FD673A" w14:textId="77777777" w:rsidR="00FD3814" w:rsidRPr="0089385A" w:rsidRDefault="00FD3814" w:rsidP="001440FF"/>
    <w:p w14:paraId="626DF250" w14:textId="013916CB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3.6.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«ТЕРРИТОРИЯ»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7801633463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1147847242322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4894FA8" w14:textId="77777777" w:rsidR="00FC1C9E" w:rsidRDefault="00FC1C9E" w:rsidP="00FC1C9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 устранения выявленных нарушений согласно Акту контрольной  проверки.</w:t>
      </w:r>
    </w:p>
    <w:p w14:paraId="272D076C" w14:textId="77777777" w:rsidR="00FD3814" w:rsidRPr="00FC1C9E" w:rsidRDefault="00FD3814" w:rsidP="001440FF"/>
    <w:p w14:paraId="05826F36" w14:textId="12FCA455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3.7.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Индивидуальным предпринимателем Покровским Николаем Александровичем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780242926263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ОГРНИП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320784700250463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2C1D538" w14:textId="77777777" w:rsidR="00FC1C9E" w:rsidRDefault="00FC1C9E" w:rsidP="00FC1C9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 до устранения выявленных нарушений согласно Акту контрольной  проверки.</w:t>
      </w:r>
    </w:p>
    <w:p w14:paraId="0E67D44A" w14:textId="77777777" w:rsidR="00FD3814" w:rsidRPr="0089385A" w:rsidRDefault="00FD3814" w:rsidP="001440FF"/>
    <w:p w14:paraId="4047CD9C" w14:textId="511DA27B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3.8.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«АРДА»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7801461736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1089847071412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DA7B264" w14:textId="07C76EF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 проверки.</w:t>
      </w:r>
    </w:p>
    <w:p w14:paraId="45735C34" w14:textId="77777777" w:rsidR="00FD3814" w:rsidRPr="0089385A" w:rsidRDefault="00FD3814" w:rsidP="001440FF"/>
    <w:p w14:paraId="4EDADDED" w14:textId="77777777" w:rsidR="00FD3814" w:rsidRPr="0089385A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89385A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89385A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89385A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385A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89385A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89385A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385A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FC1C9E">
      <w:footerReference w:type="even" r:id="rId7"/>
      <w:footerReference w:type="default" r:id="rId8"/>
      <w:pgSz w:w="11906" w:h="16838"/>
      <w:pgMar w:top="426" w:right="85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6CC6" w14:textId="77777777" w:rsidR="00FC1C9E" w:rsidRDefault="00FC1C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D70D2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9385A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1BFF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1C9E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5D70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D70D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2011-08-10T06:56:00Z</cp:lastPrinted>
  <dcterms:created xsi:type="dcterms:W3CDTF">2011-08-28T21:00:00Z</dcterms:created>
  <dcterms:modified xsi:type="dcterms:W3CDTF">2025-02-20T07:52:00Z</dcterms:modified>
</cp:coreProperties>
</file>