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F390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F390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F390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F390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F390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F390D">
        <w:rPr>
          <w:sz w:val="22"/>
          <w:szCs w:val="22"/>
        </w:rPr>
        <w:t xml:space="preserve"> </w:t>
      </w:r>
      <w:r w:rsidR="00D51E53" w:rsidRPr="00BF390D">
        <w:rPr>
          <w:sz w:val="22"/>
          <w:szCs w:val="22"/>
        </w:rPr>
        <w:t>7</w:t>
      </w:r>
      <w:r w:rsidRPr="00BF390D">
        <w:rPr>
          <w:sz w:val="22"/>
          <w:szCs w:val="22"/>
        </w:rPr>
        <w:t xml:space="preserve"> (</w:t>
      </w:r>
      <w:r w:rsidR="00D51E53" w:rsidRPr="00BF390D">
        <w:rPr>
          <w:sz w:val="22"/>
          <w:szCs w:val="22"/>
        </w:rPr>
        <w:t>Семи</w:t>
      </w:r>
      <w:r w:rsidRPr="00BF390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F390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F390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F390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204BDC9" w14:textId="626D9A0E" w:rsidR="00BF390D" w:rsidRPr="00D41563" w:rsidRDefault="00BF390D" w:rsidP="00BF3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6E78" w:rsidRPr="00BF390D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Pr="00D41563">
        <w:rPr>
          <w:color w:val="000000"/>
          <w:sz w:val="22"/>
          <w:szCs w:val="22"/>
          <w:shd w:val="clear" w:color="auto" w:fill="FFFFFF"/>
        </w:rPr>
        <w:t>Об утверждении внутренних документов Ассоциации в новой редакции.</w:t>
      </w:r>
    </w:p>
    <w:p w14:paraId="03C36AE0" w14:textId="5AF183F6" w:rsidR="00BF390D" w:rsidRPr="00F00BC7" w:rsidRDefault="00BF390D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F390D">
        <w:rPr>
          <w:sz w:val="22"/>
          <w:szCs w:val="22"/>
        </w:rPr>
        <w:t xml:space="preserve"> </w:t>
      </w:r>
      <w:r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21BBF2F0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F390D">
        <w:rPr>
          <w:sz w:val="22"/>
          <w:szCs w:val="22"/>
          <w:u w:val="single"/>
        </w:rPr>
        <w:t>:</w:t>
      </w:r>
    </w:p>
    <w:p w14:paraId="4263B196" w14:textId="494B12D9" w:rsidR="00BF390D" w:rsidRDefault="00BF390D" w:rsidP="00BB5526">
      <w:pPr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BF390D">
        <w:rPr>
          <w:sz w:val="22"/>
          <w:szCs w:val="22"/>
        </w:rPr>
        <w:t>2.1.</w:t>
      </w:r>
      <w:r>
        <w:rPr>
          <w:color w:val="000000"/>
          <w:sz w:val="22"/>
          <w:szCs w:val="22"/>
        </w:rPr>
        <w:t xml:space="preserve"> У</w:t>
      </w:r>
      <w:r w:rsidRPr="00D41563">
        <w:rPr>
          <w:color w:val="000000"/>
          <w:sz w:val="22"/>
          <w:szCs w:val="22"/>
        </w:rPr>
        <w:t>твердить Правила саморегулирования № 1 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</w:t>
      </w:r>
      <w:r>
        <w:rPr>
          <w:color w:val="000000"/>
          <w:sz w:val="22"/>
          <w:szCs w:val="22"/>
        </w:rPr>
        <w:t>.</w:t>
      </w:r>
    </w:p>
    <w:p w14:paraId="601EFAE1" w14:textId="77777777" w:rsidR="00BF390D" w:rsidRPr="00BF390D" w:rsidRDefault="00BF390D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14:paraId="1C3E5A1A" w14:textId="367F3C40" w:rsidR="000119A9" w:rsidRPr="00733B20" w:rsidRDefault="00BF390D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36E78" w:rsidRPr="00BF390D">
        <w:rPr>
          <w:sz w:val="22"/>
          <w:szCs w:val="22"/>
        </w:rPr>
        <w:t xml:space="preserve">.1.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(ОГРН 1147847348153,</w:t>
      </w:r>
      <w:r w:rsidR="00436E78">
        <w:rPr>
          <w:sz w:val="22"/>
          <w:szCs w:val="22"/>
          <w:lang w:val="en-US"/>
        </w:rPr>
        <w:t> </w:t>
      </w:r>
      <w:r w:rsidR="00436E78" w:rsidRPr="00B07057">
        <w:rPr>
          <w:sz w:val="22"/>
          <w:szCs w:val="22"/>
        </w:rPr>
        <w:t>ИНН 7810388070)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18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F390D" w:rsidRDefault="00F628DA" w:rsidP="00AD4492">
            <w:pPr>
              <w:jc w:val="right"/>
              <w:rPr>
                <w:sz w:val="22"/>
                <w:szCs w:val="22"/>
              </w:rPr>
            </w:pPr>
            <w:r w:rsidRPr="00BF390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F390D">
              <w:rPr>
                <w:sz w:val="22"/>
                <w:szCs w:val="22"/>
              </w:rPr>
              <w:t>Пышкин</w:t>
            </w:r>
            <w:proofErr w:type="spellEnd"/>
            <w:r w:rsidRPr="00BF390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F390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F390D" w:rsidRDefault="00F628DA" w:rsidP="00AD4492">
            <w:pPr>
              <w:jc w:val="right"/>
              <w:rPr>
                <w:sz w:val="22"/>
                <w:szCs w:val="22"/>
              </w:rPr>
            </w:pPr>
            <w:r w:rsidRPr="00BF390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1F8B60BB" w:rsidR="00436E78" w:rsidRDefault="00436E78" w:rsidP="00F628DA">
      <w:pPr>
        <w:ind w:left="-540"/>
        <w:rPr>
          <w:sz w:val="22"/>
          <w:szCs w:val="22"/>
        </w:rPr>
      </w:pPr>
    </w:p>
    <w:p w14:paraId="410ABB5A" w14:textId="53C2483B" w:rsidR="00BF390D" w:rsidRPr="00BF390D" w:rsidRDefault="00BF390D" w:rsidP="00BF390D">
      <w:pPr>
        <w:rPr>
          <w:sz w:val="22"/>
          <w:szCs w:val="22"/>
        </w:rPr>
      </w:pPr>
    </w:p>
    <w:p w14:paraId="5F59E5C9" w14:textId="16D12E82" w:rsidR="00BF390D" w:rsidRPr="00BF390D" w:rsidRDefault="00BF390D" w:rsidP="00BF390D">
      <w:pPr>
        <w:rPr>
          <w:sz w:val="22"/>
          <w:szCs w:val="22"/>
        </w:rPr>
      </w:pPr>
    </w:p>
    <w:p w14:paraId="71F1E693" w14:textId="68277BD4" w:rsidR="00BF390D" w:rsidRPr="00BF390D" w:rsidRDefault="00BF390D" w:rsidP="00BF390D">
      <w:pPr>
        <w:rPr>
          <w:sz w:val="22"/>
          <w:szCs w:val="22"/>
        </w:rPr>
      </w:pPr>
    </w:p>
    <w:p w14:paraId="4DC6598B" w14:textId="4D66080E" w:rsidR="00BF390D" w:rsidRPr="00BF390D" w:rsidRDefault="00BF390D" w:rsidP="00BF390D">
      <w:pPr>
        <w:rPr>
          <w:sz w:val="22"/>
          <w:szCs w:val="22"/>
        </w:rPr>
      </w:pPr>
    </w:p>
    <w:p w14:paraId="5E4FE3C4" w14:textId="39E1B882" w:rsidR="00BF390D" w:rsidRPr="00BF390D" w:rsidRDefault="00BF390D" w:rsidP="00BF390D">
      <w:pPr>
        <w:rPr>
          <w:sz w:val="22"/>
          <w:szCs w:val="22"/>
        </w:rPr>
      </w:pPr>
    </w:p>
    <w:p w14:paraId="2370390E" w14:textId="2349A228" w:rsidR="00BF390D" w:rsidRPr="00BF390D" w:rsidRDefault="00BF390D" w:rsidP="00BF390D">
      <w:pPr>
        <w:rPr>
          <w:sz w:val="22"/>
          <w:szCs w:val="22"/>
        </w:rPr>
      </w:pPr>
    </w:p>
    <w:p w14:paraId="5ADEAABA" w14:textId="2B488560" w:rsidR="00BF390D" w:rsidRPr="00BF390D" w:rsidRDefault="00BF390D" w:rsidP="00BF390D">
      <w:pPr>
        <w:rPr>
          <w:sz w:val="22"/>
          <w:szCs w:val="22"/>
        </w:rPr>
      </w:pPr>
    </w:p>
    <w:p w14:paraId="18318B9E" w14:textId="3FC5FAC6" w:rsidR="00BF390D" w:rsidRPr="00BF390D" w:rsidRDefault="00BF390D" w:rsidP="00BF390D">
      <w:pPr>
        <w:rPr>
          <w:sz w:val="22"/>
          <w:szCs w:val="22"/>
        </w:rPr>
      </w:pPr>
    </w:p>
    <w:p w14:paraId="2932579F" w14:textId="0B583280" w:rsidR="00BF390D" w:rsidRPr="00BF390D" w:rsidRDefault="00BF390D" w:rsidP="00BF390D">
      <w:pPr>
        <w:rPr>
          <w:sz w:val="22"/>
          <w:szCs w:val="22"/>
        </w:rPr>
      </w:pPr>
    </w:p>
    <w:p w14:paraId="519613C4" w14:textId="05813A0C" w:rsidR="00BF390D" w:rsidRPr="00BF390D" w:rsidRDefault="00BF390D" w:rsidP="00BF390D">
      <w:pPr>
        <w:rPr>
          <w:sz w:val="22"/>
          <w:szCs w:val="22"/>
        </w:rPr>
      </w:pPr>
    </w:p>
    <w:p w14:paraId="499C8ACB" w14:textId="15855C93" w:rsidR="00BF390D" w:rsidRPr="00BF390D" w:rsidRDefault="00BF390D" w:rsidP="00BF390D">
      <w:pPr>
        <w:rPr>
          <w:sz w:val="22"/>
          <w:szCs w:val="22"/>
        </w:rPr>
      </w:pPr>
    </w:p>
    <w:p w14:paraId="383D2A2D" w14:textId="1D87D1B9" w:rsidR="00BF390D" w:rsidRPr="00BF390D" w:rsidRDefault="00BF390D" w:rsidP="00BF390D">
      <w:pPr>
        <w:rPr>
          <w:sz w:val="22"/>
          <w:szCs w:val="22"/>
        </w:rPr>
      </w:pPr>
    </w:p>
    <w:p w14:paraId="7E8563B8" w14:textId="5E4F8EEA" w:rsidR="00BF390D" w:rsidRPr="00BF390D" w:rsidRDefault="00BF390D" w:rsidP="00BF390D">
      <w:pPr>
        <w:rPr>
          <w:sz w:val="22"/>
          <w:szCs w:val="22"/>
        </w:rPr>
      </w:pPr>
    </w:p>
    <w:p w14:paraId="2D2A97A0" w14:textId="5607AF30" w:rsidR="00BF390D" w:rsidRPr="00BF390D" w:rsidRDefault="00BF390D" w:rsidP="00BF390D">
      <w:pPr>
        <w:rPr>
          <w:sz w:val="22"/>
          <w:szCs w:val="22"/>
        </w:rPr>
      </w:pPr>
    </w:p>
    <w:p w14:paraId="7FD8AB03" w14:textId="3625857B" w:rsidR="00BF390D" w:rsidRPr="00BF390D" w:rsidRDefault="00BF390D" w:rsidP="00BF390D">
      <w:pPr>
        <w:rPr>
          <w:sz w:val="22"/>
          <w:szCs w:val="22"/>
        </w:rPr>
      </w:pPr>
    </w:p>
    <w:p w14:paraId="587E8F08" w14:textId="0A420D76" w:rsidR="00BF390D" w:rsidRPr="00BF390D" w:rsidRDefault="00BF390D" w:rsidP="00BF390D">
      <w:pPr>
        <w:rPr>
          <w:sz w:val="22"/>
          <w:szCs w:val="22"/>
        </w:rPr>
      </w:pPr>
    </w:p>
    <w:p w14:paraId="230B1C65" w14:textId="7C4D0ED4" w:rsidR="00BF390D" w:rsidRPr="00BF390D" w:rsidRDefault="00BF390D" w:rsidP="00BF390D">
      <w:pPr>
        <w:rPr>
          <w:sz w:val="22"/>
          <w:szCs w:val="22"/>
        </w:rPr>
      </w:pPr>
    </w:p>
    <w:p w14:paraId="333EC770" w14:textId="0A75E73C" w:rsidR="00BF390D" w:rsidRPr="00BF390D" w:rsidRDefault="00BF390D" w:rsidP="00BF390D">
      <w:pPr>
        <w:rPr>
          <w:sz w:val="22"/>
          <w:szCs w:val="22"/>
        </w:rPr>
      </w:pPr>
    </w:p>
    <w:p w14:paraId="6834B093" w14:textId="4866F80E" w:rsidR="00BF390D" w:rsidRPr="00BF390D" w:rsidRDefault="00BF390D" w:rsidP="00BF390D">
      <w:pPr>
        <w:rPr>
          <w:sz w:val="22"/>
          <w:szCs w:val="22"/>
        </w:rPr>
      </w:pPr>
    </w:p>
    <w:p w14:paraId="31470635" w14:textId="0CC5DFEC" w:rsidR="00BF390D" w:rsidRPr="00BF390D" w:rsidRDefault="00BF390D" w:rsidP="00BF390D">
      <w:pPr>
        <w:rPr>
          <w:sz w:val="22"/>
          <w:szCs w:val="22"/>
        </w:rPr>
      </w:pPr>
    </w:p>
    <w:p w14:paraId="1E2C0AD9" w14:textId="1AA8DD75" w:rsidR="00BF390D" w:rsidRPr="00BF390D" w:rsidRDefault="00BF390D" w:rsidP="00BF390D">
      <w:pPr>
        <w:rPr>
          <w:sz w:val="22"/>
          <w:szCs w:val="22"/>
        </w:rPr>
      </w:pPr>
    </w:p>
    <w:p w14:paraId="5B4494F0" w14:textId="7112A74E" w:rsidR="00BF390D" w:rsidRPr="00BF390D" w:rsidRDefault="00BF390D" w:rsidP="00BF390D">
      <w:pPr>
        <w:rPr>
          <w:sz w:val="22"/>
          <w:szCs w:val="22"/>
        </w:rPr>
      </w:pPr>
    </w:p>
    <w:p w14:paraId="73A95FA8" w14:textId="43C7A7D7" w:rsidR="00BF390D" w:rsidRPr="00BF390D" w:rsidRDefault="00BF390D" w:rsidP="00BF390D">
      <w:pPr>
        <w:rPr>
          <w:sz w:val="22"/>
          <w:szCs w:val="22"/>
        </w:rPr>
      </w:pPr>
    </w:p>
    <w:p w14:paraId="5D7ECE07" w14:textId="64B2C419" w:rsidR="00BF390D" w:rsidRPr="00BF390D" w:rsidRDefault="00BF390D" w:rsidP="00BF390D">
      <w:pPr>
        <w:rPr>
          <w:sz w:val="22"/>
          <w:szCs w:val="22"/>
        </w:rPr>
      </w:pPr>
    </w:p>
    <w:p w14:paraId="3919DFF4" w14:textId="30B16A8F" w:rsidR="00BF390D" w:rsidRPr="00BF390D" w:rsidRDefault="00BF390D" w:rsidP="00BF390D">
      <w:pPr>
        <w:rPr>
          <w:sz w:val="22"/>
          <w:szCs w:val="22"/>
        </w:rPr>
      </w:pPr>
    </w:p>
    <w:p w14:paraId="2151BE67" w14:textId="58022FB6" w:rsidR="00BF390D" w:rsidRPr="00BF390D" w:rsidRDefault="00BF390D" w:rsidP="00BF390D">
      <w:pPr>
        <w:rPr>
          <w:sz w:val="22"/>
          <w:szCs w:val="22"/>
        </w:rPr>
      </w:pPr>
    </w:p>
    <w:p w14:paraId="66ED3F18" w14:textId="369A5DBA" w:rsidR="00BF390D" w:rsidRPr="00BF390D" w:rsidRDefault="00BF390D" w:rsidP="00BF390D">
      <w:pPr>
        <w:rPr>
          <w:sz w:val="22"/>
          <w:szCs w:val="22"/>
        </w:rPr>
      </w:pPr>
    </w:p>
    <w:p w14:paraId="5B0A7286" w14:textId="3AD8633C" w:rsidR="00BF390D" w:rsidRDefault="00BF390D" w:rsidP="00BF390D">
      <w:pPr>
        <w:rPr>
          <w:sz w:val="22"/>
          <w:szCs w:val="22"/>
        </w:rPr>
      </w:pPr>
    </w:p>
    <w:p w14:paraId="1A63C57F" w14:textId="009C64AB" w:rsidR="00BF390D" w:rsidRPr="00BF390D" w:rsidRDefault="00BF390D" w:rsidP="00BF390D">
      <w:pPr>
        <w:rPr>
          <w:sz w:val="22"/>
          <w:szCs w:val="22"/>
        </w:rPr>
      </w:pPr>
    </w:p>
    <w:p w14:paraId="0ACEAB32" w14:textId="358A640C" w:rsidR="00BF390D" w:rsidRDefault="00BF390D" w:rsidP="00BF390D">
      <w:pPr>
        <w:rPr>
          <w:sz w:val="22"/>
          <w:szCs w:val="22"/>
        </w:rPr>
      </w:pPr>
    </w:p>
    <w:p w14:paraId="192CFF42" w14:textId="77777777" w:rsidR="00BF390D" w:rsidRPr="00BF390D" w:rsidRDefault="00BF390D" w:rsidP="00BF390D">
      <w:pPr>
        <w:rPr>
          <w:sz w:val="22"/>
          <w:szCs w:val="22"/>
        </w:rPr>
      </w:pPr>
    </w:p>
    <w:sectPr w:rsidR="00BF390D" w:rsidRPr="00BF390D" w:rsidSect="00BF390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6BA11" w14:textId="77777777" w:rsidR="002B2FD5" w:rsidRDefault="002B2FD5">
      <w:r>
        <w:separator/>
      </w:r>
    </w:p>
  </w:endnote>
  <w:endnote w:type="continuationSeparator" w:id="0">
    <w:p w14:paraId="08E8F200" w14:textId="77777777" w:rsidR="002B2FD5" w:rsidRDefault="002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CBF18" w14:textId="77777777" w:rsidR="002B2FD5" w:rsidRDefault="002B2FD5">
      <w:r>
        <w:separator/>
      </w:r>
    </w:p>
  </w:footnote>
  <w:footnote w:type="continuationSeparator" w:id="0">
    <w:p w14:paraId="56B8A2A2" w14:textId="77777777" w:rsidR="002B2FD5" w:rsidRDefault="002B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F56FD4"/>
    <w:multiLevelType w:val="hybridMultilevel"/>
    <w:tmpl w:val="5E94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2FD5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BF390D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39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390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120</cp:revision>
  <cp:lastPrinted>2021-02-18T11:45:00Z</cp:lastPrinted>
  <dcterms:created xsi:type="dcterms:W3CDTF">2010-08-13T04:10:00Z</dcterms:created>
  <dcterms:modified xsi:type="dcterms:W3CDTF">2021-02-18T11:45:00Z</dcterms:modified>
</cp:coreProperties>
</file>