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83" w:rsidRPr="00537ADC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Выписка из Протокола № 9 от 18.07.11 г.</w:t>
      </w:r>
    </w:p>
    <w:p w:rsidR="00B15883" w:rsidRPr="00537ADC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заседания Дисциплинарного комитета</w:t>
      </w:r>
    </w:p>
    <w:p w:rsidR="00B15883" w:rsidRPr="00537ADC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Некоммерческого партнерства</w:t>
      </w:r>
    </w:p>
    <w:p w:rsidR="00B15883" w:rsidRPr="00537ADC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«Центр развития архитектурно-строительного проектирования»</w:t>
      </w:r>
    </w:p>
    <w:p w:rsidR="00B15883" w:rsidRPr="00537ADC" w:rsidRDefault="00B15883" w:rsidP="00B158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(далее – Партнерство)</w:t>
      </w:r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               «18» июля </w:t>
      </w:r>
      <w:smartTag w:uri="urn:schemas-microsoft-com:office:smarttags" w:element="metricconverter">
        <w:smartTagPr>
          <w:attr w:name="ProductID" w:val="2011 г"/>
        </w:smartTagPr>
        <w:r w:rsidRPr="00537ADC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537ADC">
        <w:rPr>
          <w:rFonts w:ascii="Times New Roman" w:eastAsia="Times New Roman" w:hAnsi="Times New Roman" w:cs="Times New Roman"/>
          <w:lang w:eastAsia="ru-RU"/>
        </w:rPr>
        <w:t>.</w:t>
      </w:r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ПРИСУТСТВОВАЛИ: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1. Тухтаметов Гариф </w:t>
      </w:r>
      <w:proofErr w:type="spellStart"/>
      <w:r w:rsidRPr="00537ADC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537ADC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537ADC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Тухтаметов Гариф </w:t>
      </w:r>
      <w:proofErr w:type="spellStart"/>
      <w:r w:rsidRPr="00537ADC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  <w:r w:rsidRPr="00537ADC">
        <w:rPr>
          <w:rFonts w:ascii="Times New Roman" w:eastAsia="Times New Roman" w:hAnsi="Times New Roman" w:cs="Times New Roman"/>
          <w:lang w:eastAsia="ru-RU"/>
        </w:rPr>
        <w:t>.</w:t>
      </w:r>
    </w:p>
    <w:p w:rsidR="00B15883" w:rsidRPr="00537ADC" w:rsidRDefault="00B15883" w:rsidP="00B158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ПОВЕСТКА ДНЯ:</w:t>
      </w:r>
      <w:bookmarkStart w:id="0" w:name="_GoBack"/>
      <w:bookmarkEnd w:id="0"/>
    </w:p>
    <w:p w:rsidR="00B15883" w:rsidRPr="00537ADC" w:rsidRDefault="00B15883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1.  Избрание секретаря заседания.</w:t>
      </w:r>
    </w:p>
    <w:p w:rsidR="00537ADC" w:rsidRPr="00537ADC" w:rsidRDefault="00537ADC" w:rsidP="00537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537ADC" w:rsidRPr="00537ADC" w:rsidRDefault="00537ADC" w:rsidP="00537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2.1. Общество с ограниченной ответственностью Проектная группа "Девали"  (ИНН 5406569020, ОГРН 1105406014603)</w:t>
      </w:r>
    </w:p>
    <w:p w:rsidR="00B15883" w:rsidRPr="00537ADC" w:rsidRDefault="00537ADC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3</w:t>
      </w:r>
      <w:r w:rsidR="00B15883" w:rsidRPr="00537AD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15883" w:rsidRPr="00537ADC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B15883" w:rsidRPr="00537ADC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B15883" w:rsidRPr="00537ADC" w:rsidRDefault="00537ADC" w:rsidP="00B15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3</w:t>
      </w:r>
      <w:r w:rsidR="00B15883" w:rsidRPr="00537ADC">
        <w:rPr>
          <w:rFonts w:ascii="Times New Roman" w:eastAsia="Times New Roman" w:hAnsi="Times New Roman" w:cs="Times New Roman"/>
          <w:lang w:eastAsia="ru-RU"/>
        </w:rPr>
        <w:t>.1. Общество с ограниченной ответственностью «Проектная группа Союз» (ИНН 2203021401, ОГРН 1072203001694)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Избрать Елисееву А.А. секретарем заседания.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7ADC" w:rsidRPr="00537ADC" w:rsidRDefault="00537ADC" w:rsidP="0053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537ADC" w:rsidRPr="00537ADC" w:rsidRDefault="00537ADC" w:rsidP="00537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2.1. В связи с непредставлением Обществом с ограниченной ответственностью Проектная группа "Девали"  (ИНН 5406569020, ОГРН 1105406014603)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537ADC" w:rsidRPr="00537ADC" w:rsidRDefault="00537ADC" w:rsidP="0053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 в отношении следующего вида работ:  № 13 (нумерация видов работ приводится согласно Приказу </w:t>
      </w:r>
      <w:proofErr w:type="spellStart"/>
      <w:r w:rsidRPr="00537ADC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537ADC">
        <w:rPr>
          <w:rFonts w:ascii="Times New Roman" w:eastAsia="Times New Roman" w:hAnsi="Times New Roman" w:cs="Times New Roman"/>
          <w:lang w:eastAsia="ru-RU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21</w:t>
      </w:r>
      <w:r w:rsidRPr="00537ADC">
        <w:rPr>
          <w:rFonts w:ascii="Times New Roman" w:eastAsia="Times New Roman" w:hAnsi="Times New Roman" w:cs="Times New Roman"/>
          <w:bCs/>
          <w:lang w:eastAsia="ru-RU"/>
        </w:rPr>
        <w:t xml:space="preserve">.06.2011 </w:t>
      </w:r>
      <w:r w:rsidRPr="00537ADC">
        <w:rPr>
          <w:rFonts w:ascii="Times New Roman" w:eastAsia="Times New Roman" w:hAnsi="Times New Roman" w:cs="Times New Roman"/>
          <w:lang w:eastAsia="ru-RU"/>
        </w:rPr>
        <w:t>г.</w:t>
      </w:r>
    </w:p>
    <w:p w:rsidR="00537ADC" w:rsidRPr="00537ADC" w:rsidRDefault="00537ADC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537ADC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3</w:t>
      </w:r>
      <w:r w:rsidR="00B15883" w:rsidRPr="00537ADC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B15883" w:rsidRPr="00537ADC" w:rsidRDefault="00537ADC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3</w:t>
      </w:r>
      <w:r w:rsidR="00B15883" w:rsidRPr="00537ADC">
        <w:rPr>
          <w:rFonts w:ascii="Times New Roman" w:eastAsia="Times New Roman" w:hAnsi="Times New Roman" w:cs="Times New Roman"/>
          <w:lang w:eastAsia="ru-RU"/>
        </w:rPr>
        <w:t>.1. в отношении Общества с ограниченной ответственностью «Проектная группа Союз» (ИНН 2203021401, ОГРН 1072203001694) - в связи с представлением документов, подтверждающих соответствие требованиям к выдаче свидетельства о допуске к работам,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- возобновить действие свидетельства о допуске к работам в отношении всех видов работ Общества с ограниченной ответственностью «Проектная группа Союз».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«18» июля 2011 года</w:t>
      </w: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537ADC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5883" w:rsidRPr="00537ADC" w:rsidRDefault="00B15883" w:rsidP="00B15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37ADC">
        <w:rPr>
          <w:rFonts w:ascii="Times New Roman" w:eastAsia="Times New Roman" w:hAnsi="Times New Roman" w:cs="Times New Roman"/>
          <w:lang w:eastAsia="ru-RU"/>
        </w:rPr>
        <w:t>Секретарь                     ______________________            Елисеева Анна Алексеевна</w:t>
      </w:r>
    </w:p>
    <w:sectPr w:rsidR="00B15883" w:rsidRPr="00537ADC" w:rsidSect="00537ADC">
      <w:footerReference w:type="even" r:id="rId7"/>
      <w:footerReference w:type="default" r:id="rId8"/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ADC">
      <w:pPr>
        <w:spacing w:after="0" w:line="240" w:lineRule="auto"/>
      </w:pPr>
      <w:r>
        <w:separator/>
      </w:r>
    </w:p>
  </w:endnote>
  <w:endnote w:type="continuationSeparator" w:id="0">
    <w:p w:rsidR="00000000" w:rsidRDefault="0053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D8" w:rsidRDefault="00B15883" w:rsidP="00EF38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8D8" w:rsidRDefault="00537ADC" w:rsidP="00EF38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D8" w:rsidRDefault="00537ADC" w:rsidP="00EF38D8">
    <w:pPr>
      <w:pStyle w:val="a3"/>
      <w:framePr w:wrap="around" w:vAnchor="text" w:hAnchor="margin" w:xAlign="right" w:y="1"/>
      <w:rPr>
        <w:rStyle w:val="a5"/>
      </w:rPr>
    </w:pPr>
  </w:p>
  <w:p w:rsidR="00537ADC" w:rsidRDefault="00537ADC" w:rsidP="00EF38D8">
    <w:pPr>
      <w:pStyle w:val="a3"/>
      <w:framePr w:wrap="around" w:vAnchor="text" w:hAnchor="margin" w:xAlign="right" w:y="1"/>
      <w:rPr>
        <w:rStyle w:val="a5"/>
      </w:rPr>
    </w:pPr>
  </w:p>
  <w:p w:rsidR="00EF38D8" w:rsidRDefault="00537ADC" w:rsidP="00EF38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ADC">
      <w:pPr>
        <w:spacing w:after="0" w:line="240" w:lineRule="auto"/>
      </w:pPr>
      <w:r>
        <w:separator/>
      </w:r>
    </w:p>
  </w:footnote>
  <w:footnote w:type="continuationSeparator" w:id="0">
    <w:p w:rsidR="00000000" w:rsidRDefault="00537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83"/>
    <w:rsid w:val="000115F6"/>
    <w:rsid w:val="00016AED"/>
    <w:rsid w:val="000236C6"/>
    <w:rsid w:val="0003065C"/>
    <w:rsid w:val="000331AC"/>
    <w:rsid w:val="00041DC2"/>
    <w:rsid w:val="000529F4"/>
    <w:rsid w:val="00053159"/>
    <w:rsid w:val="000735F4"/>
    <w:rsid w:val="000A36C8"/>
    <w:rsid w:val="000B2F4B"/>
    <w:rsid w:val="000E56B5"/>
    <w:rsid w:val="0010193A"/>
    <w:rsid w:val="0011531A"/>
    <w:rsid w:val="00132FF5"/>
    <w:rsid w:val="001415AE"/>
    <w:rsid w:val="00155F44"/>
    <w:rsid w:val="00161394"/>
    <w:rsid w:val="0018599B"/>
    <w:rsid w:val="0019058E"/>
    <w:rsid w:val="001B7F1E"/>
    <w:rsid w:val="001D359E"/>
    <w:rsid w:val="001F453F"/>
    <w:rsid w:val="001F7B04"/>
    <w:rsid w:val="00232BCC"/>
    <w:rsid w:val="00241528"/>
    <w:rsid w:val="00245909"/>
    <w:rsid w:val="0025507B"/>
    <w:rsid w:val="00264D38"/>
    <w:rsid w:val="00265B47"/>
    <w:rsid w:val="002965EE"/>
    <w:rsid w:val="002D5DE3"/>
    <w:rsid w:val="002D7872"/>
    <w:rsid w:val="00317AD8"/>
    <w:rsid w:val="00342151"/>
    <w:rsid w:val="0035345B"/>
    <w:rsid w:val="00356BD8"/>
    <w:rsid w:val="00367CCA"/>
    <w:rsid w:val="00375DEE"/>
    <w:rsid w:val="00394F3E"/>
    <w:rsid w:val="003C4A6D"/>
    <w:rsid w:val="003E02BF"/>
    <w:rsid w:val="003E5A73"/>
    <w:rsid w:val="004102BE"/>
    <w:rsid w:val="00426FF4"/>
    <w:rsid w:val="00430A27"/>
    <w:rsid w:val="00476D25"/>
    <w:rsid w:val="004C4C14"/>
    <w:rsid w:val="004F1D83"/>
    <w:rsid w:val="00537ADC"/>
    <w:rsid w:val="005864F4"/>
    <w:rsid w:val="00594EFD"/>
    <w:rsid w:val="00596924"/>
    <w:rsid w:val="005A20E4"/>
    <w:rsid w:val="005E1B36"/>
    <w:rsid w:val="005E6604"/>
    <w:rsid w:val="00607EDA"/>
    <w:rsid w:val="006226FA"/>
    <w:rsid w:val="0064624D"/>
    <w:rsid w:val="006610F1"/>
    <w:rsid w:val="00687495"/>
    <w:rsid w:val="006C27FC"/>
    <w:rsid w:val="006C2EDE"/>
    <w:rsid w:val="006C4966"/>
    <w:rsid w:val="006D0C68"/>
    <w:rsid w:val="006D1B83"/>
    <w:rsid w:val="006D4D6F"/>
    <w:rsid w:val="00700BC1"/>
    <w:rsid w:val="007416D1"/>
    <w:rsid w:val="007552E3"/>
    <w:rsid w:val="00772AD6"/>
    <w:rsid w:val="00781BA8"/>
    <w:rsid w:val="00784345"/>
    <w:rsid w:val="007A371F"/>
    <w:rsid w:val="007A49BD"/>
    <w:rsid w:val="007E69E9"/>
    <w:rsid w:val="007F573C"/>
    <w:rsid w:val="008201EB"/>
    <w:rsid w:val="008331A9"/>
    <w:rsid w:val="00841E5A"/>
    <w:rsid w:val="00856963"/>
    <w:rsid w:val="00867A77"/>
    <w:rsid w:val="00870285"/>
    <w:rsid w:val="008D4F10"/>
    <w:rsid w:val="008D7C83"/>
    <w:rsid w:val="008F61B4"/>
    <w:rsid w:val="008F68FF"/>
    <w:rsid w:val="0091551F"/>
    <w:rsid w:val="00935B36"/>
    <w:rsid w:val="0094142F"/>
    <w:rsid w:val="009574CA"/>
    <w:rsid w:val="00966001"/>
    <w:rsid w:val="00971029"/>
    <w:rsid w:val="00974EF5"/>
    <w:rsid w:val="009922F5"/>
    <w:rsid w:val="009A64F1"/>
    <w:rsid w:val="009F39F1"/>
    <w:rsid w:val="00A02C3C"/>
    <w:rsid w:val="00A33617"/>
    <w:rsid w:val="00A45E89"/>
    <w:rsid w:val="00A62DFE"/>
    <w:rsid w:val="00AA7517"/>
    <w:rsid w:val="00AE162F"/>
    <w:rsid w:val="00AE5C9F"/>
    <w:rsid w:val="00AF5818"/>
    <w:rsid w:val="00B0051C"/>
    <w:rsid w:val="00B15883"/>
    <w:rsid w:val="00B43721"/>
    <w:rsid w:val="00B500BE"/>
    <w:rsid w:val="00B62D86"/>
    <w:rsid w:val="00BA6CE2"/>
    <w:rsid w:val="00BB1B21"/>
    <w:rsid w:val="00BD115E"/>
    <w:rsid w:val="00BD3FA5"/>
    <w:rsid w:val="00BF67B8"/>
    <w:rsid w:val="00C2469F"/>
    <w:rsid w:val="00C55F64"/>
    <w:rsid w:val="00C7325A"/>
    <w:rsid w:val="00C95C73"/>
    <w:rsid w:val="00CE0858"/>
    <w:rsid w:val="00D03671"/>
    <w:rsid w:val="00D1489C"/>
    <w:rsid w:val="00D36BB5"/>
    <w:rsid w:val="00D64EF1"/>
    <w:rsid w:val="00D72351"/>
    <w:rsid w:val="00DA7E16"/>
    <w:rsid w:val="00DB5BA1"/>
    <w:rsid w:val="00DC3429"/>
    <w:rsid w:val="00DE0E78"/>
    <w:rsid w:val="00DF0399"/>
    <w:rsid w:val="00E009CF"/>
    <w:rsid w:val="00E078F4"/>
    <w:rsid w:val="00EE3A60"/>
    <w:rsid w:val="00EE7AC3"/>
    <w:rsid w:val="00F05EF3"/>
    <w:rsid w:val="00FA1D48"/>
    <w:rsid w:val="00FC0DF2"/>
    <w:rsid w:val="00FD3CE4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883"/>
  </w:style>
  <w:style w:type="character" w:styleId="a5">
    <w:name w:val="page number"/>
    <w:basedOn w:val="a0"/>
    <w:rsid w:val="00B15883"/>
  </w:style>
  <w:style w:type="paragraph" w:styleId="a6">
    <w:name w:val="header"/>
    <w:basedOn w:val="a"/>
    <w:link w:val="a7"/>
    <w:uiPriority w:val="99"/>
    <w:unhideWhenUsed/>
    <w:rsid w:val="0053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883"/>
  </w:style>
  <w:style w:type="character" w:styleId="a5">
    <w:name w:val="page number"/>
    <w:basedOn w:val="a0"/>
    <w:rsid w:val="00B15883"/>
  </w:style>
  <w:style w:type="paragraph" w:styleId="a6">
    <w:name w:val="header"/>
    <w:basedOn w:val="a"/>
    <w:link w:val="a7"/>
    <w:uiPriority w:val="99"/>
    <w:unhideWhenUsed/>
    <w:rsid w:val="0053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</cp:revision>
  <cp:lastPrinted>2011-07-18T09:52:00Z</cp:lastPrinted>
  <dcterms:created xsi:type="dcterms:W3CDTF">2011-07-18T09:48:00Z</dcterms:created>
  <dcterms:modified xsi:type="dcterms:W3CDTF">2011-07-18T10:09:00Z</dcterms:modified>
</cp:coreProperties>
</file>