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юменьпроек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232042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2249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строй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90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73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 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89005024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89010144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СтройЭксперти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777464723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57861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АМЭК-Э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621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502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