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м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451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523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Институт Гроднограждан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00555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0555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ельта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005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396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ТЛА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688676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12542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7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