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Архитектурная Компания Эксперт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580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808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нсал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374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3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